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D1F1FC" w14:textId="77777777" w:rsidR="0039300D" w:rsidRDefault="0039300D" w:rsidP="0039300D">
      <w:pPr>
        <w:jc w:val="center"/>
        <w:rPr>
          <w:b/>
          <w:bCs/>
        </w:rPr>
      </w:pPr>
    </w:p>
    <w:p w14:paraId="2F169C6E" w14:textId="5E29FDF6" w:rsidR="0039300D" w:rsidRDefault="0039300D" w:rsidP="0039300D">
      <w:pPr>
        <w:jc w:val="center"/>
        <w:rPr>
          <w:b/>
          <w:bCs/>
          <w:sz w:val="28"/>
          <w:szCs w:val="28"/>
        </w:rPr>
      </w:pPr>
      <w:r w:rsidRPr="0039300D">
        <w:rPr>
          <w:b/>
          <w:bCs/>
          <w:sz w:val="28"/>
          <w:szCs w:val="28"/>
        </w:rPr>
        <w:t xml:space="preserve">Comprehensive Epidemiologic Data Resource (CEDR) </w:t>
      </w:r>
      <w:r>
        <w:rPr>
          <w:b/>
          <w:bCs/>
          <w:sz w:val="28"/>
          <w:szCs w:val="28"/>
        </w:rPr>
        <w:t xml:space="preserve">– </w:t>
      </w:r>
    </w:p>
    <w:p w14:paraId="1A2229CF" w14:textId="28F94F5C" w:rsidR="008F4F3D" w:rsidRPr="0039300D" w:rsidRDefault="0039300D" w:rsidP="0039300D">
      <w:pPr>
        <w:jc w:val="center"/>
        <w:rPr>
          <w:b/>
          <w:bCs/>
          <w:sz w:val="28"/>
          <w:szCs w:val="28"/>
        </w:rPr>
      </w:pPr>
      <w:r w:rsidRPr="0039300D">
        <w:rPr>
          <w:b/>
          <w:bCs/>
          <w:sz w:val="28"/>
          <w:szCs w:val="28"/>
        </w:rPr>
        <w:t xml:space="preserve">Data </w:t>
      </w:r>
      <w:r w:rsidR="00FB6C0F">
        <w:rPr>
          <w:b/>
          <w:bCs/>
          <w:sz w:val="28"/>
          <w:szCs w:val="28"/>
        </w:rPr>
        <w:t xml:space="preserve">Submission </w:t>
      </w:r>
      <w:r w:rsidRPr="0039300D">
        <w:rPr>
          <w:b/>
          <w:bCs/>
          <w:sz w:val="28"/>
          <w:szCs w:val="28"/>
        </w:rPr>
        <w:t>Form</w:t>
      </w:r>
    </w:p>
    <w:p w14:paraId="7316767D" w14:textId="77777777" w:rsidR="0039300D" w:rsidRDefault="0039300D" w:rsidP="00BD5B25">
      <w:pPr>
        <w:rPr>
          <w:b/>
          <w:bCs/>
        </w:rPr>
      </w:pPr>
    </w:p>
    <w:p w14:paraId="34219B59" w14:textId="77777777" w:rsidR="0039300D" w:rsidRDefault="0039300D" w:rsidP="00BD5B25">
      <w:pPr>
        <w:rPr>
          <w:b/>
          <w:bCs/>
        </w:rPr>
      </w:pPr>
    </w:p>
    <w:p w14:paraId="234BF605" w14:textId="7C13C828" w:rsidR="008F4F3D" w:rsidRPr="008F4F3D" w:rsidRDefault="008F4F3D" w:rsidP="00BD5B25">
      <w:pPr>
        <w:rPr>
          <w:b/>
          <w:bCs/>
        </w:rPr>
      </w:pPr>
      <w:r w:rsidRPr="008F4F3D">
        <w:rPr>
          <w:b/>
          <w:bCs/>
        </w:rPr>
        <w:t xml:space="preserve">Step 0 – </w:t>
      </w:r>
      <w:r>
        <w:rPr>
          <w:b/>
          <w:bCs/>
        </w:rPr>
        <w:t xml:space="preserve">Preparing for Your Data </w:t>
      </w:r>
      <w:r w:rsidR="00FB6C0F">
        <w:rPr>
          <w:b/>
          <w:bCs/>
        </w:rPr>
        <w:t>Submission</w:t>
      </w:r>
    </w:p>
    <w:p w14:paraId="195F7AB0" w14:textId="77777777" w:rsidR="008F4F3D" w:rsidRDefault="008F4F3D" w:rsidP="00BD5B25"/>
    <w:p w14:paraId="6C196E81" w14:textId="4F916441" w:rsidR="006B73F2" w:rsidRDefault="008F4F3D" w:rsidP="00BD5B25">
      <w:r>
        <w:t xml:space="preserve">Thank you for your interest in submitting data to the Comprehensive Epidemiologic Data </w:t>
      </w:r>
      <w:r w:rsidR="00CE09C3">
        <w:t>Resource</w:t>
      </w:r>
      <w:r>
        <w:t xml:space="preserve"> (CEDR)</w:t>
      </w:r>
      <w:r w:rsidR="00CE09C3">
        <w:t>!</w:t>
      </w:r>
      <w:r>
        <w:t xml:space="preserve"> </w:t>
      </w:r>
      <w:r w:rsidR="00CE09C3">
        <w:t xml:space="preserve">The CEDR </w:t>
      </w:r>
      <w:r w:rsidR="00B91093">
        <w:t>t</w:t>
      </w:r>
      <w:r w:rsidR="00CE09C3">
        <w:t xml:space="preserve">eam looks forward to the exciting uses of the data for educational or research purposes. Before you begin the data </w:t>
      </w:r>
      <w:r w:rsidR="006B73F2">
        <w:t xml:space="preserve">submission </w:t>
      </w:r>
      <w:r w:rsidR="00CE09C3">
        <w:t>process</w:t>
      </w:r>
      <w:r w:rsidR="008122DC">
        <w:t xml:space="preserve">, please take the time to familiarize yourself with the CEDR website and review the </w:t>
      </w:r>
      <w:r w:rsidR="00014E70">
        <w:t>CEDR User Procedures</w:t>
      </w:r>
      <w:r w:rsidR="008122DC">
        <w:t>.</w:t>
      </w:r>
      <w:r w:rsidR="006B73F2">
        <w:t xml:space="preserve"> </w:t>
      </w:r>
    </w:p>
    <w:p w14:paraId="7AA7FC33" w14:textId="77777777" w:rsidR="006B73F2" w:rsidRDefault="006B73F2" w:rsidP="00BD5B25"/>
    <w:p w14:paraId="4D3E0383" w14:textId="212E7612" w:rsidR="00FE0498" w:rsidRDefault="00FE0498" w:rsidP="00BD5B25">
      <w:r>
        <w:t xml:space="preserve">If at any point you have questions, please contact the CEDR </w:t>
      </w:r>
      <w:r w:rsidR="000638C5">
        <w:t>t</w:t>
      </w:r>
      <w:r>
        <w:t xml:space="preserve">eam at </w:t>
      </w:r>
      <w:hyperlink r:id="rId7" w:history="1">
        <w:r w:rsidRPr="00FC7E34">
          <w:rPr>
            <w:rStyle w:val="Hyperlink"/>
          </w:rPr>
          <w:t>cedr@orau.org</w:t>
        </w:r>
      </w:hyperlink>
      <w:r>
        <w:t>. The CEDR team thanks you for supporting the CEDR program through the data submission!</w:t>
      </w:r>
    </w:p>
    <w:p w14:paraId="75741605" w14:textId="77777777" w:rsidR="00A17D11" w:rsidRDefault="00A17D11" w:rsidP="00BD5B25"/>
    <w:p w14:paraId="6A73E2F1" w14:textId="77777777" w:rsidR="00CE09C3" w:rsidRDefault="00CE09C3" w:rsidP="00BD5B25"/>
    <w:p w14:paraId="02A7EC85" w14:textId="22A4AC56" w:rsidR="00CE09C3" w:rsidRDefault="00CE09C3" w:rsidP="00C040FC">
      <w:pPr>
        <w:spacing w:after="240"/>
        <w:rPr>
          <w:b/>
          <w:bCs/>
        </w:rPr>
      </w:pPr>
      <w:r w:rsidRPr="00CE09C3">
        <w:rPr>
          <w:b/>
          <w:bCs/>
        </w:rPr>
        <w:t xml:space="preserve">Step 1 – </w:t>
      </w:r>
      <w:r w:rsidR="00FE0498">
        <w:rPr>
          <w:b/>
          <w:bCs/>
        </w:rPr>
        <w:t>Point of Contact</w:t>
      </w:r>
      <w:r w:rsidRPr="00CE09C3">
        <w:rPr>
          <w:b/>
          <w:bCs/>
        </w:rPr>
        <w:t xml:space="preserve"> Information </w:t>
      </w:r>
    </w:p>
    <w:p w14:paraId="63CBBC14" w14:textId="094AAE63" w:rsidR="00B776F8" w:rsidRPr="00B776F8" w:rsidRDefault="00B776F8" w:rsidP="00C040FC">
      <w:pPr>
        <w:spacing w:after="240"/>
        <w:rPr>
          <w:i/>
          <w:iCs/>
        </w:rPr>
      </w:pPr>
      <w:r>
        <w:rPr>
          <w:i/>
          <w:iCs/>
        </w:rPr>
        <w:t xml:space="preserve">Please provide </w:t>
      </w:r>
      <w:r w:rsidR="00FE0498">
        <w:rPr>
          <w:i/>
          <w:iCs/>
        </w:rPr>
        <w:t>contact information</w:t>
      </w:r>
      <w:r>
        <w:rPr>
          <w:i/>
          <w:iCs/>
        </w:rPr>
        <w:t xml:space="preserve"> so your </w:t>
      </w:r>
      <w:r w:rsidR="00FE0498">
        <w:rPr>
          <w:i/>
          <w:iCs/>
        </w:rPr>
        <w:t xml:space="preserve">data submission </w:t>
      </w:r>
      <w:r>
        <w:rPr>
          <w:i/>
          <w:iCs/>
        </w:rPr>
        <w:t>can be proce</w:t>
      </w:r>
      <w:r w:rsidR="00FE0498">
        <w:rPr>
          <w:i/>
          <w:iCs/>
        </w:rPr>
        <w:t xml:space="preserve">ssed. </w:t>
      </w:r>
      <w:r>
        <w:rPr>
          <w:i/>
          <w:iCs/>
        </w:rPr>
        <w:t>If changes to the request are required</w:t>
      </w:r>
      <w:r w:rsidR="006D2837">
        <w:rPr>
          <w:i/>
          <w:iCs/>
        </w:rPr>
        <w:t xml:space="preserve"> after submission</w:t>
      </w:r>
      <w:r>
        <w:rPr>
          <w:i/>
          <w:iCs/>
        </w:rPr>
        <w:t xml:space="preserve">, please contact the CEDR team at </w:t>
      </w:r>
      <w:hyperlink r:id="rId8" w:history="1">
        <w:r w:rsidRPr="006B6C0B">
          <w:rPr>
            <w:rStyle w:val="Hyperlink"/>
            <w:i/>
            <w:iCs/>
          </w:rPr>
          <w:t>cedr@orau.org</w:t>
        </w:r>
      </w:hyperlink>
      <w:r>
        <w:rPr>
          <w:i/>
          <w:iCs/>
        </w:rPr>
        <w:t xml:space="preserve">.  </w:t>
      </w:r>
    </w:p>
    <w:tbl>
      <w:tblPr>
        <w:tblStyle w:val="TableGrid"/>
        <w:tblW w:w="10445" w:type="dxa"/>
        <w:tblLook w:val="04A0" w:firstRow="1" w:lastRow="0" w:firstColumn="1" w:lastColumn="0" w:noHBand="0" w:noVBand="1"/>
      </w:tblPr>
      <w:tblGrid>
        <w:gridCol w:w="1885"/>
        <w:gridCol w:w="8560"/>
      </w:tblGrid>
      <w:tr w:rsidR="00C040FC" w14:paraId="098E283B" w14:textId="77777777" w:rsidTr="00B776F8">
        <w:trPr>
          <w:trHeight w:val="531"/>
        </w:trPr>
        <w:tc>
          <w:tcPr>
            <w:tcW w:w="1885" w:type="dxa"/>
            <w:vAlign w:val="center"/>
          </w:tcPr>
          <w:p w14:paraId="169483B7" w14:textId="1A2DC280" w:rsidR="00C040FC" w:rsidRDefault="00C040FC" w:rsidP="00C040FC">
            <w:pPr>
              <w:rPr>
                <w:b/>
                <w:bCs/>
              </w:rPr>
            </w:pPr>
            <w:r>
              <w:rPr>
                <w:b/>
                <w:bCs/>
              </w:rPr>
              <w:t>Name:</w:t>
            </w:r>
          </w:p>
        </w:tc>
        <w:sdt>
          <w:sdtPr>
            <w:rPr>
              <w:b/>
              <w:bCs/>
            </w:rPr>
            <w:id w:val="331886544"/>
            <w:placeholder>
              <w:docPart w:val="F498FAEAB7CD4340A3CA1CD2326CB542"/>
            </w:placeholder>
            <w:showingPlcHdr/>
            <w:text w:multiLine="1"/>
          </w:sdtPr>
          <w:sdtEndPr/>
          <w:sdtContent>
            <w:tc>
              <w:tcPr>
                <w:tcW w:w="8560" w:type="dxa"/>
                <w:vAlign w:val="center"/>
              </w:tcPr>
              <w:p w14:paraId="5A8DB60E" w14:textId="49C6D942" w:rsidR="00C040FC" w:rsidRDefault="00FB6C0F" w:rsidP="00C040FC">
                <w:pPr>
                  <w:rPr>
                    <w:b/>
                    <w:bCs/>
                  </w:rPr>
                </w:pPr>
                <w:r w:rsidRPr="006B6C0B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C040FC" w14:paraId="24101978" w14:textId="77777777" w:rsidTr="00B776F8">
        <w:trPr>
          <w:trHeight w:val="531"/>
        </w:trPr>
        <w:tc>
          <w:tcPr>
            <w:tcW w:w="1885" w:type="dxa"/>
            <w:vAlign w:val="center"/>
          </w:tcPr>
          <w:p w14:paraId="6FA51F04" w14:textId="6377C4E8" w:rsidR="00C040FC" w:rsidRDefault="00C040FC" w:rsidP="00C040FC">
            <w:pPr>
              <w:rPr>
                <w:b/>
                <w:bCs/>
              </w:rPr>
            </w:pPr>
            <w:r>
              <w:rPr>
                <w:b/>
                <w:bCs/>
              </w:rPr>
              <w:t>Title</w:t>
            </w:r>
            <w:r w:rsidR="001B417F">
              <w:rPr>
                <w:b/>
                <w:bCs/>
              </w:rPr>
              <w:t>:</w:t>
            </w:r>
          </w:p>
        </w:tc>
        <w:sdt>
          <w:sdtPr>
            <w:rPr>
              <w:b/>
              <w:bCs/>
            </w:rPr>
            <w:id w:val="-1777701386"/>
            <w:placeholder>
              <w:docPart w:val="DefaultPlaceholder_-1854013440"/>
            </w:placeholder>
            <w:showingPlcHdr/>
            <w:text w:multiLine="1"/>
          </w:sdtPr>
          <w:sdtEndPr/>
          <w:sdtContent>
            <w:tc>
              <w:tcPr>
                <w:tcW w:w="8560" w:type="dxa"/>
                <w:vAlign w:val="center"/>
              </w:tcPr>
              <w:p w14:paraId="2CA3D431" w14:textId="62FE321F" w:rsidR="00C040FC" w:rsidRDefault="00C040FC" w:rsidP="00C040FC">
                <w:pPr>
                  <w:rPr>
                    <w:b/>
                    <w:bCs/>
                  </w:rPr>
                </w:pPr>
                <w:r w:rsidRPr="006B6C0B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D04B90" w14:paraId="2F8FCFA7" w14:textId="77777777" w:rsidTr="00B776F8">
        <w:trPr>
          <w:trHeight w:val="531"/>
        </w:trPr>
        <w:tc>
          <w:tcPr>
            <w:tcW w:w="1885" w:type="dxa"/>
            <w:vAlign w:val="center"/>
          </w:tcPr>
          <w:p w14:paraId="03C833F7" w14:textId="007128F7" w:rsidR="00D04B90" w:rsidRDefault="00D04B90" w:rsidP="00C040FC">
            <w:pPr>
              <w:rPr>
                <w:b/>
                <w:bCs/>
              </w:rPr>
            </w:pPr>
            <w:r>
              <w:rPr>
                <w:b/>
                <w:bCs/>
              </w:rPr>
              <w:t>Scientific Disciple/Field</w:t>
            </w:r>
          </w:p>
        </w:tc>
        <w:sdt>
          <w:sdtPr>
            <w:rPr>
              <w:b/>
              <w:bCs/>
            </w:rPr>
            <w:id w:val="324946506"/>
            <w:placeholder>
              <w:docPart w:val="77A169717D8F457E80D395CBD43A32D6"/>
            </w:placeholder>
            <w:showingPlcHdr/>
            <w:text w:multiLine="1"/>
          </w:sdtPr>
          <w:sdtContent>
            <w:tc>
              <w:tcPr>
                <w:tcW w:w="8560" w:type="dxa"/>
                <w:vAlign w:val="center"/>
              </w:tcPr>
              <w:p w14:paraId="327E3A50" w14:textId="28A40197" w:rsidR="00D04B90" w:rsidRDefault="00D04B90" w:rsidP="00C040FC">
                <w:pPr>
                  <w:rPr>
                    <w:b/>
                    <w:bCs/>
                  </w:rPr>
                </w:pPr>
                <w:r w:rsidRPr="006B6C0B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C040FC" w14:paraId="24B74B30" w14:textId="77777777" w:rsidTr="00B776F8">
        <w:trPr>
          <w:trHeight w:val="531"/>
        </w:trPr>
        <w:tc>
          <w:tcPr>
            <w:tcW w:w="1885" w:type="dxa"/>
            <w:vAlign w:val="center"/>
          </w:tcPr>
          <w:p w14:paraId="4168C2D9" w14:textId="4A777717" w:rsidR="00C040FC" w:rsidRDefault="00C040FC" w:rsidP="00C040FC">
            <w:pPr>
              <w:rPr>
                <w:b/>
                <w:bCs/>
              </w:rPr>
            </w:pPr>
            <w:r>
              <w:rPr>
                <w:b/>
                <w:bCs/>
              </w:rPr>
              <w:t>Organization</w:t>
            </w:r>
            <w:r w:rsidR="001B417F">
              <w:rPr>
                <w:b/>
                <w:bCs/>
              </w:rPr>
              <w:t>:</w:t>
            </w:r>
          </w:p>
        </w:tc>
        <w:sdt>
          <w:sdtPr>
            <w:rPr>
              <w:b/>
              <w:bCs/>
            </w:rPr>
            <w:id w:val="-2073498529"/>
            <w:placeholder>
              <w:docPart w:val="DefaultPlaceholder_-1854013440"/>
            </w:placeholder>
            <w:showingPlcHdr/>
            <w:text w:multiLine="1"/>
          </w:sdtPr>
          <w:sdtEndPr/>
          <w:sdtContent>
            <w:tc>
              <w:tcPr>
                <w:tcW w:w="8560" w:type="dxa"/>
                <w:vAlign w:val="center"/>
              </w:tcPr>
              <w:p w14:paraId="6B07C902" w14:textId="37DB97D4" w:rsidR="00C040FC" w:rsidRDefault="00C040FC" w:rsidP="00C040FC">
                <w:pPr>
                  <w:rPr>
                    <w:b/>
                    <w:bCs/>
                  </w:rPr>
                </w:pPr>
                <w:r w:rsidRPr="006B6C0B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C040FC" w14:paraId="5BC06744" w14:textId="77777777" w:rsidTr="00B776F8">
        <w:trPr>
          <w:trHeight w:val="531"/>
        </w:trPr>
        <w:tc>
          <w:tcPr>
            <w:tcW w:w="1885" w:type="dxa"/>
            <w:vAlign w:val="center"/>
          </w:tcPr>
          <w:p w14:paraId="7D3D4C20" w14:textId="3B55179B" w:rsidR="00C040FC" w:rsidRDefault="001B417F" w:rsidP="00C040FC">
            <w:pPr>
              <w:rPr>
                <w:b/>
                <w:bCs/>
              </w:rPr>
            </w:pPr>
            <w:r>
              <w:rPr>
                <w:b/>
                <w:bCs/>
              </w:rPr>
              <w:t>Organization Address:</w:t>
            </w:r>
          </w:p>
        </w:tc>
        <w:sdt>
          <w:sdtPr>
            <w:rPr>
              <w:b/>
              <w:bCs/>
            </w:rPr>
            <w:id w:val="1843670239"/>
            <w:placeholder>
              <w:docPart w:val="DefaultPlaceholder_-1854013440"/>
            </w:placeholder>
            <w:showingPlcHdr/>
            <w:text w:multiLine="1"/>
          </w:sdtPr>
          <w:sdtEndPr/>
          <w:sdtContent>
            <w:tc>
              <w:tcPr>
                <w:tcW w:w="8560" w:type="dxa"/>
                <w:vAlign w:val="center"/>
              </w:tcPr>
              <w:p w14:paraId="339E5219" w14:textId="5C10C715" w:rsidR="00C040FC" w:rsidRDefault="00C040FC" w:rsidP="00C040FC">
                <w:pPr>
                  <w:rPr>
                    <w:b/>
                    <w:bCs/>
                  </w:rPr>
                </w:pPr>
                <w:r w:rsidRPr="006B6C0B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B776F8" w14:paraId="2C1DE9BC" w14:textId="77777777" w:rsidTr="00B776F8">
        <w:trPr>
          <w:trHeight w:val="531"/>
        </w:trPr>
        <w:tc>
          <w:tcPr>
            <w:tcW w:w="1885" w:type="dxa"/>
            <w:vAlign w:val="center"/>
          </w:tcPr>
          <w:p w14:paraId="760421F4" w14:textId="7648118B" w:rsidR="00B776F8" w:rsidRDefault="00B776F8" w:rsidP="00C040FC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Organization Zip </w:t>
            </w:r>
            <w:r w:rsidR="00B33E30">
              <w:rPr>
                <w:b/>
                <w:bCs/>
              </w:rPr>
              <w:t xml:space="preserve">/ Postal </w:t>
            </w:r>
            <w:r>
              <w:rPr>
                <w:b/>
                <w:bCs/>
              </w:rPr>
              <w:t>Code:</w:t>
            </w:r>
          </w:p>
        </w:tc>
        <w:sdt>
          <w:sdtPr>
            <w:rPr>
              <w:b/>
              <w:bCs/>
            </w:rPr>
            <w:id w:val="-96487172"/>
            <w:placeholder>
              <w:docPart w:val="DefaultPlaceholder_-1854013440"/>
            </w:placeholder>
            <w:showingPlcHdr/>
            <w:text w:multiLine="1"/>
          </w:sdtPr>
          <w:sdtEndPr/>
          <w:sdtContent>
            <w:tc>
              <w:tcPr>
                <w:tcW w:w="8560" w:type="dxa"/>
                <w:vAlign w:val="center"/>
              </w:tcPr>
              <w:p w14:paraId="17978D8C" w14:textId="78DB86C9" w:rsidR="00B776F8" w:rsidRDefault="00B776F8" w:rsidP="00C040FC">
                <w:pPr>
                  <w:rPr>
                    <w:b/>
                    <w:bCs/>
                  </w:rPr>
                </w:pPr>
                <w:r w:rsidRPr="006B6C0B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B776F8" w14:paraId="02FD44CC" w14:textId="77777777" w:rsidTr="00B776F8">
        <w:trPr>
          <w:trHeight w:val="531"/>
        </w:trPr>
        <w:tc>
          <w:tcPr>
            <w:tcW w:w="1885" w:type="dxa"/>
            <w:vAlign w:val="center"/>
          </w:tcPr>
          <w:p w14:paraId="3D95F203" w14:textId="3FD60040" w:rsidR="00B776F8" w:rsidRDefault="00B776F8" w:rsidP="00C040FC">
            <w:pPr>
              <w:rPr>
                <w:b/>
                <w:bCs/>
              </w:rPr>
            </w:pPr>
            <w:r>
              <w:rPr>
                <w:b/>
                <w:bCs/>
              </w:rPr>
              <w:t>Organization Country:</w:t>
            </w:r>
          </w:p>
        </w:tc>
        <w:sdt>
          <w:sdtPr>
            <w:rPr>
              <w:b/>
              <w:bCs/>
            </w:rPr>
            <w:id w:val="1287769261"/>
            <w:placeholder>
              <w:docPart w:val="DefaultPlaceholder_-1854013440"/>
            </w:placeholder>
            <w:showingPlcHdr/>
            <w:text w:multiLine="1"/>
          </w:sdtPr>
          <w:sdtEndPr/>
          <w:sdtContent>
            <w:tc>
              <w:tcPr>
                <w:tcW w:w="8560" w:type="dxa"/>
                <w:vAlign w:val="center"/>
              </w:tcPr>
              <w:p w14:paraId="3C722B8B" w14:textId="3D6B82C5" w:rsidR="00B776F8" w:rsidRDefault="00B776F8" w:rsidP="00C040FC">
                <w:pPr>
                  <w:rPr>
                    <w:b/>
                    <w:bCs/>
                  </w:rPr>
                </w:pPr>
                <w:r w:rsidRPr="006B6C0B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C040FC" w14:paraId="4C984A74" w14:textId="77777777" w:rsidTr="00B776F8">
        <w:trPr>
          <w:trHeight w:val="531"/>
        </w:trPr>
        <w:tc>
          <w:tcPr>
            <w:tcW w:w="1885" w:type="dxa"/>
            <w:vAlign w:val="center"/>
          </w:tcPr>
          <w:p w14:paraId="6425B0A4" w14:textId="642088C4" w:rsidR="00C040FC" w:rsidRDefault="00C040FC" w:rsidP="00C040FC">
            <w:pPr>
              <w:rPr>
                <w:b/>
                <w:bCs/>
              </w:rPr>
            </w:pPr>
            <w:r>
              <w:rPr>
                <w:b/>
                <w:bCs/>
              </w:rPr>
              <w:t>Email Address</w:t>
            </w:r>
            <w:r w:rsidR="001B417F">
              <w:rPr>
                <w:b/>
                <w:bCs/>
              </w:rPr>
              <w:t>:</w:t>
            </w:r>
          </w:p>
        </w:tc>
        <w:sdt>
          <w:sdtPr>
            <w:rPr>
              <w:b/>
              <w:bCs/>
            </w:rPr>
            <w:id w:val="-1032875732"/>
            <w:placeholder>
              <w:docPart w:val="DefaultPlaceholder_-1854013440"/>
            </w:placeholder>
            <w:showingPlcHdr/>
            <w:text w:multiLine="1"/>
          </w:sdtPr>
          <w:sdtEndPr/>
          <w:sdtContent>
            <w:tc>
              <w:tcPr>
                <w:tcW w:w="8560" w:type="dxa"/>
                <w:vAlign w:val="center"/>
              </w:tcPr>
              <w:p w14:paraId="14F66BF5" w14:textId="51A160B6" w:rsidR="00C040FC" w:rsidRDefault="00C040FC" w:rsidP="00C040FC">
                <w:pPr>
                  <w:rPr>
                    <w:b/>
                    <w:bCs/>
                  </w:rPr>
                </w:pPr>
                <w:r w:rsidRPr="006B6C0B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B776F8" w14:paraId="1B1A1BA6" w14:textId="77777777" w:rsidTr="00B776F8">
        <w:trPr>
          <w:trHeight w:val="531"/>
        </w:trPr>
        <w:tc>
          <w:tcPr>
            <w:tcW w:w="1885" w:type="dxa"/>
            <w:vAlign w:val="center"/>
          </w:tcPr>
          <w:p w14:paraId="7C725B20" w14:textId="69752353" w:rsidR="00B776F8" w:rsidRDefault="00B776F8" w:rsidP="00C040FC">
            <w:pPr>
              <w:rPr>
                <w:b/>
                <w:bCs/>
              </w:rPr>
            </w:pPr>
            <w:r>
              <w:rPr>
                <w:b/>
                <w:bCs/>
              </w:rPr>
              <w:t>Phone Number:</w:t>
            </w:r>
          </w:p>
        </w:tc>
        <w:sdt>
          <w:sdtPr>
            <w:rPr>
              <w:b/>
              <w:bCs/>
            </w:rPr>
            <w:id w:val="-1061932528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8560" w:type="dxa"/>
                <w:vAlign w:val="center"/>
              </w:tcPr>
              <w:p w14:paraId="4A1ECFE3" w14:textId="72D2F165" w:rsidR="00B776F8" w:rsidRDefault="00B776F8" w:rsidP="00C040FC">
                <w:pPr>
                  <w:rPr>
                    <w:b/>
                    <w:bCs/>
                  </w:rPr>
                </w:pPr>
                <w:r w:rsidRPr="006B6C0B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</w:tbl>
    <w:p w14:paraId="3301FFA0" w14:textId="68B8C00E" w:rsidR="00FE0498" w:rsidRDefault="00FE0498" w:rsidP="00BD5B25">
      <w:pPr>
        <w:rPr>
          <w:b/>
          <w:bCs/>
        </w:rPr>
      </w:pPr>
    </w:p>
    <w:p w14:paraId="102CD43D" w14:textId="52026047" w:rsidR="00363140" w:rsidRDefault="00363140" w:rsidP="00BD5B25">
      <w:pPr>
        <w:rPr>
          <w:b/>
          <w:bCs/>
        </w:rPr>
      </w:pPr>
      <w:r>
        <w:rPr>
          <w:b/>
          <w:bCs/>
        </w:rPr>
        <w:t>As part of CEDR tired process, the CEDR Team may need to contact you after</w:t>
      </w:r>
      <w:r w:rsidR="00B91093">
        <w:rPr>
          <w:b/>
          <w:bCs/>
        </w:rPr>
        <w:t xml:space="preserve"> the data are published on CEDR due to questions from CEDR users.</w:t>
      </w:r>
      <w:r>
        <w:rPr>
          <w:b/>
          <w:bCs/>
        </w:rPr>
        <w:t xml:space="preserve">  </w:t>
      </w:r>
    </w:p>
    <w:p w14:paraId="4CC36A3F" w14:textId="17D53536" w:rsidR="00FE0498" w:rsidRDefault="00117B1C" w:rsidP="00BD5B25">
      <w:pPr>
        <w:rPr>
          <w:b/>
          <w:bCs/>
        </w:rPr>
      </w:pPr>
      <w:r>
        <w:rPr>
          <w:i/>
          <w:iCs/>
        </w:rPr>
        <w:t xml:space="preserve">May </w:t>
      </w:r>
      <w:r w:rsidR="00FE0498" w:rsidRPr="00FE0498">
        <w:rPr>
          <w:i/>
          <w:iCs/>
        </w:rPr>
        <w:t>the CEDR Team</w:t>
      </w:r>
      <w:r>
        <w:rPr>
          <w:i/>
          <w:iCs/>
        </w:rPr>
        <w:t xml:space="preserve"> contact you with questions after the data are published? </w:t>
      </w:r>
      <w:r w:rsidR="00FE0498" w:rsidRPr="00FE0498">
        <w:rPr>
          <w:i/>
          <w:iCs/>
        </w:rPr>
        <w:t xml:space="preserve"> </w:t>
      </w:r>
      <w:sdt>
        <w:sdtPr>
          <w:rPr>
            <w:b/>
            <w:bCs/>
          </w:rPr>
          <w:id w:val="-797297993"/>
          <w:placeholder>
            <w:docPart w:val="DefaultPlaceholder_-1854013438"/>
          </w:placeholder>
          <w:showingPlcHdr/>
          <w:dropDownList>
            <w:listItem w:value="Choose an item."/>
            <w:listItem w:displayText="Yes" w:value="Yes"/>
            <w:listItem w:displayText="No" w:value="No"/>
          </w:dropDownList>
        </w:sdtPr>
        <w:sdtEndPr/>
        <w:sdtContent>
          <w:r w:rsidR="00FE0498" w:rsidRPr="006B6C0B">
            <w:rPr>
              <w:rStyle w:val="PlaceholderText"/>
            </w:rPr>
            <w:t>Choose an item.</w:t>
          </w:r>
        </w:sdtContent>
      </w:sdt>
      <w:r w:rsidR="00FE0498">
        <w:rPr>
          <w:b/>
          <w:bCs/>
        </w:rPr>
        <w:t xml:space="preserve"> </w:t>
      </w:r>
    </w:p>
    <w:p w14:paraId="00824CC9" w14:textId="5A494593" w:rsidR="00B776F8" w:rsidRDefault="00B776F8">
      <w:pPr>
        <w:rPr>
          <w:b/>
          <w:bCs/>
        </w:rPr>
      </w:pPr>
      <w:r>
        <w:rPr>
          <w:b/>
          <w:bCs/>
        </w:rPr>
        <w:br w:type="page"/>
      </w:r>
    </w:p>
    <w:p w14:paraId="5875D0A8" w14:textId="4CA5E0D4" w:rsidR="00CD068C" w:rsidRDefault="00CD068C" w:rsidP="00CD068C">
      <w:pPr>
        <w:rPr>
          <w:b/>
          <w:bCs/>
        </w:rPr>
      </w:pPr>
      <w:r>
        <w:rPr>
          <w:b/>
          <w:bCs/>
        </w:rPr>
        <w:lastRenderedPageBreak/>
        <w:t>Step 2 – Study Summary Information</w:t>
      </w:r>
    </w:p>
    <w:p w14:paraId="3AD29F30" w14:textId="4F9C50AE" w:rsidR="00CD068C" w:rsidRDefault="00CD068C" w:rsidP="00CD068C">
      <w:pPr>
        <w:rPr>
          <w:i/>
          <w:iCs/>
        </w:rPr>
      </w:pPr>
      <w:r>
        <w:rPr>
          <w:i/>
          <w:iCs/>
        </w:rPr>
        <w:t xml:space="preserve">For this step in the data submission process, please provide summary information of the data. If </w:t>
      </w:r>
      <w:r w:rsidR="009467EB">
        <w:rPr>
          <w:i/>
          <w:iCs/>
        </w:rPr>
        <w:t>information fields are not applicable to the data submission, please provide a ‘N/A.’</w:t>
      </w:r>
    </w:p>
    <w:p w14:paraId="0D0608A3" w14:textId="3CD83083" w:rsidR="009467EB" w:rsidRPr="00965A6E" w:rsidRDefault="009467EB" w:rsidP="00CD068C">
      <w:pPr>
        <w:rPr>
          <w:i/>
          <w:iCs/>
        </w:rPr>
      </w:pPr>
      <w:r>
        <w:rPr>
          <w:i/>
          <w:iCs/>
        </w:rPr>
        <w:t>‘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510"/>
      </w:tblGrid>
      <w:tr w:rsidR="009467EB" w14:paraId="5D81FBC4" w14:textId="77777777" w:rsidTr="00E031A9">
        <w:trPr>
          <w:trHeight w:val="896"/>
        </w:trPr>
        <w:tc>
          <w:tcPr>
            <w:tcW w:w="9510" w:type="dxa"/>
          </w:tcPr>
          <w:p w14:paraId="544818BF" w14:textId="2C7778B2" w:rsidR="009467EB" w:rsidRPr="009467EB" w:rsidRDefault="009467EB" w:rsidP="009467EB">
            <w:pPr>
              <w:spacing w:after="120"/>
              <w:rPr>
                <w:b/>
                <w:bCs/>
                <w:i/>
                <w:iCs/>
              </w:rPr>
            </w:pPr>
            <w:r w:rsidRPr="009467EB">
              <w:rPr>
                <w:b/>
                <w:bCs/>
                <w:i/>
                <w:iCs/>
              </w:rPr>
              <w:t>What is the study title</w:t>
            </w:r>
            <w:r>
              <w:rPr>
                <w:b/>
                <w:bCs/>
                <w:i/>
                <w:iCs/>
              </w:rPr>
              <w:t>?</w:t>
            </w:r>
          </w:p>
          <w:sdt>
            <w:sdtPr>
              <w:id w:val="3946842"/>
              <w:placeholder>
                <w:docPart w:val="8404B90CDE294BB6BF5F933A6E1574A7"/>
              </w:placeholder>
              <w:showingPlcHdr/>
            </w:sdtPr>
            <w:sdtEndPr/>
            <w:sdtContent>
              <w:p w14:paraId="2C589612" w14:textId="3C1CFFA4" w:rsidR="009467EB" w:rsidRDefault="009467EB">
                <w:r w:rsidRPr="006B6C0B">
                  <w:rPr>
                    <w:rStyle w:val="PlaceholderText"/>
                  </w:rPr>
                  <w:t>Click or tap here to enter text.</w:t>
                </w:r>
              </w:p>
            </w:sdtContent>
          </w:sdt>
        </w:tc>
      </w:tr>
      <w:tr w:rsidR="009467EB" w14:paraId="7C1F5763" w14:textId="77777777" w:rsidTr="00E031A9">
        <w:trPr>
          <w:trHeight w:val="887"/>
        </w:trPr>
        <w:tc>
          <w:tcPr>
            <w:tcW w:w="9510" w:type="dxa"/>
          </w:tcPr>
          <w:p w14:paraId="0175AB10" w14:textId="77777777" w:rsidR="009467EB" w:rsidRDefault="009467EB" w:rsidP="009467EB">
            <w:pPr>
              <w:spacing w:after="120"/>
              <w:rPr>
                <w:b/>
                <w:bCs/>
                <w:i/>
                <w:iCs/>
              </w:rPr>
            </w:pPr>
            <w:r w:rsidRPr="009467EB">
              <w:rPr>
                <w:b/>
                <w:bCs/>
                <w:i/>
                <w:iCs/>
              </w:rPr>
              <w:t>What is the total cohort size?</w:t>
            </w:r>
          </w:p>
          <w:sdt>
            <w:sdtPr>
              <w:id w:val="878742988"/>
              <w:placeholder>
                <w:docPart w:val="78F2260EEF3343C2AE0541A148235029"/>
              </w:placeholder>
              <w:showingPlcHdr/>
            </w:sdtPr>
            <w:sdtEndPr/>
            <w:sdtContent>
              <w:p w14:paraId="470A95BD" w14:textId="13E898B3" w:rsidR="009467EB" w:rsidRPr="009467EB" w:rsidRDefault="009467EB" w:rsidP="009467EB">
                <w:pPr>
                  <w:spacing w:after="120"/>
                  <w:rPr>
                    <w:b/>
                    <w:bCs/>
                    <w:i/>
                    <w:iCs/>
                  </w:rPr>
                </w:pPr>
                <w:r w:rsidRPr="006B6C0B">
                  <w:rPr>
                    <w:rStyle w:val="PlaceholderText"/>
                  </w:rPr>
                  <w:t>Click or tap here to enter text.</w:t>
                </w:r>
              </w:p>
            </w:sdtContent>
          </w:sdt>
        </w:tc>
      </w:tr>
      <w:tr w:rsidR="00135FC3" w14:paraId="58A51FF4" w14:textId="77777777" w:rsidTr="00135FC3">
        <w:trPr>
          <w:trHeight w:val="860"/>
        </w:trPr>
        <w:tc>
          <w:tcPr>
            <w:tcW w:w="9510" w:type="dxa"/>
          </w:tcPr>
          <w:p w14:paraId="3A827588" w14:textId="23EAC732" w:rsidR="00135FC3" w:rsidRDefault="00135FC3" w:rsidP="00135FC3">
            <w:pPr>
              <w:spacing w:after="120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 xml:space="preserve">Which races or ethnicities </w:t>
            </w:r>
            <w:r w:rsidR="00E031A9">
              <w:rPr>
                <w:b/>
                <w:bCs/>
                <w:i/>
                <w:iCs/>
              </w:rPr>
              <w:t>are</w:t>
            </w:r>
            <w:r>
              <w:rPr>
                <w:b/>
                <w:bCs/>
                <w:i/>
                <w:iCs/>
              </w:rPr>
              <w:t xml:space="preserve"> included in the </w:t>
            </w:r>
            <w:r w:rsidR="00E031A9">
              <w:rPr>
                <w:b/>
                <w:bCs/>
                <w:i/>
                <w:iCs/>
              </w:rPr>
              <w:t>data</w:t>
            </w:r>
            <w:r w:rsidRPr="00135FC3">
              <w:rPr>
                <w:b/>
                <w:bCs/>
                <w:i/>
                <w:iCs/>
              </w:rPr>
              <w:t xml:space="preserve">? </w:t>
            </w:r>
          </w:p>
          <w:sdt>
            <w:sdtPr>
              <w:id w:val="1630050624"/>
              <w:placeholder>
                <w:docPart w:val="7D47D1CD42C34998AD80B1DD871C8CC6"/>
              </w:placeholder>
              <w:showingPlcHdr/>
            </w:sdtPr>
            <w:sdtEndPr/>
            <w:sdtContent>
              <w:p w14:paraId="194CC0FE" w14:textId="419B39F8" w:rsidR="00135FC3" w:rsidRDefault="00135FC3" w:rsidP="00135FC3">
                <w:pPr>
                  <w:spacing w:after="120"/>
                  <w:rPr>
                    <w:b/>
                    <w:bCs/>
                    <w:i/>
                    <w:iCs/>
                  </w:rPr>
                </w:pPr>
                <w:r w:rsidRPr="006B6C0B">
                  <w:rPr>
                    <w:rStyle w:val="PlaceholderText"/>
                  </w:rPr>
                  <w:t>Click or tap here to enter text.</w:t>
                </w:r>
              </w:p>
            </w:sdtContent>
          </w:sdt>
          <w:p w14:paraId="6654A75A" w14:textId="402FF1C3" w:rsidR="00135FC3" w:rsidRPr="00135FC3" w:rsidRDefault="00135FC3">
            <w:pPr>
              <w:rPr>
                <w:b/>
                <w:bCs/>
                <w:i/>
                <w:iCs/>
              </w:rPr>
            </w:pPr>
          </w:p>
        </w:tc>
      </w:tr>
      <w:tr w:rsidR="00135FC3" w14:paraId="658B7D99" w14:textId="77777777" w:rsidTr="00E031A9">
        <w:trPr>
          <w:trHeight w:val="932"/>
        </w:trPr>
        <w:tc>
          <w:tcPr>
            <w:tcW w:w="9510" w:type="dxa"/>
          </w:tcPr>
          <w:p w14:paraId="19349FC1" w14:textId="3E7EFDB5" w:rsidR="00135FC3" w:rsidRDefault="00135FC3" w:rsidP="00135FC3">
            <w:pPr>
              <w:spacing w:after="120"/>
              <w:rPr>
                <w:b/>
                <w:bCs/>
                <w:i/>
                <w:iCs/>
              </w:rPr>
            </w:pPr>
            <w:r w:rsidRPr="00135FC3">
              <w:rPr>
                <w:b/>
                <w:bCs/>
                <w:i/>
                <w:iCs/>
              </w:rPr>
              <w:t xml:space="preserve">Which sexes </w:t>
            </w:r>
            <w:r w:rsidR="00E031A9">
              <w:rPr>
                <w:b/>
                <w:bCs/>
                <w:i/>
                <w:iCs/>
              </w:rPr>
              <w:t xml:space="preserve">are </w:t>
            </w:r>
            <w:r w:rsidRPr="00135FC3">
              <w:rPr>
                <w:b/>
                <w:bCs/>
                <w:i/>
                <w:iCs/>
              </w:rPr>
              <w:t xml:space="preserve">included in the </w:t>
            </w:r>
            <w:r w:rsidR="00E031A9">
              <w:rPr>
                <w:b/>
                <w:bCs/>
                <w:i/>
                <w:iCs/>
              </w:rPr>
              <w:t>data</w:t>
            </w:r>
            <w:r w:rsidRPr="00135FC3">
              <w:rPr>
                <w:b/>
                <w:bCs/>
                <w:i/>
                <w:iCs/>
              </w:rPr>
              <w:t>?</w:t>
            </w:r>
          </w:p>
          <w:sdt>
            <w:sdtPr>
              <w:id w:val="633526892"/>
              <w:placeholder>
                <w:docPart w:val="26072AF54E464F5E9195F1B590400A80"/>
              </w:placeholder>
              <w:showingPlcHdr/>
            </w:sdtPr>
            <w:sdtEndPr/>
            <w:sdtContent>
              <w:p w14:paraId="7767D60C" w14:textId="62AC3E5C" w:rsidR="00135FC3" w:rsidRPr="00135FC3" w:rsidRDefault="00135FC3" w:rsidP="00135FC3">
                <w:pPr>
                  <w:spacing w:after="120"/>
                  <w:rPr>
                    <w:b/>
                    <w:bCs/>
                    <w:i/>
                    <w:iCs/>
                  </w:rPr>
                </w:pPr>
                <w:r w:rsidRPr="006B6C0B">
                  <w:rPr>
                    <w:rStyle w:val="PlaceholderText"/>
                  </w:rPr>
                  <w:t>Click or tap here to enter text.</w:t>
                </w:r>
              </w:p>
            </w:sdtContent>
          </w:sdt>
        </w:tc>
      </w:tr>
      <w:tr w:rsidR="00135FC3" w14:paraId="6CD2111D" w14:textId="77777777" w:rsidTr="00E031A9">
        <w:trPr>
          <w:trHeight w:val="887"/>
        </w:trPr>
        <w:tc>
          <w:tcPr>
            <w:tcW w:w="9510" w:type="dxa"/>
          </w:tcPr>
          <w:p w14:paraId="0CFF4C16" w14:textId="4EE31A2D" w:rsidR="00135FC3" w:rsidRDefault="00135FC3" w:rsidP="00135FC3">
            <w:pPr>
              <w:spacing w:after="120"/>
              <w:rPr>
                <w:b/>
                <w:bCs/>
                <w:i/>
                <w:iCs/>
              </w:rPr>
            </w:pPr>
            <w:r w:rsidRPr="00135FC3">
              <w:rPr>
                <w:b/>
                <w:bCs/>
                <w:i/>
                <w:iCs/>
              </w:rPr>
              <w:t xml:space="preserve">What </w:t>
            </w:r>
            <w:r w:rsidR="00E031A9">
              <w:rPr>
                <w:b/>
                <w:bCs/>
                <w:i/>
                <w:iCs/>
              </w:rPr>
              <w:t>are</w:t>
            </w:r>
            <w:r w:rsidRPr="00135FC3">
              <w:rPr>
                <w:b/>
                <w:bCs/>
                <w:i/>
                <w:iCs/>
              </w:rPr>
              <w:t xml:space="preserve"> the diseases or health outcomes of interest?</w:t>
            </w:r>
          </w:p>
          <w:sdt>
            <w:sdtPr>
              <w:id w:val="1915512401"/>
              <w:placeholder>
                <w:docPart w:val="FBD073BF3C4A47F287BE76E0BF6023AF"/>
              </w:placeholder>
              <w:showingPlcHdr/>
            </w:sdtPr>
            <w:sdtEndPr/>
            <w:sdtContent>
              <w:p w14:paraId="4190D898" w14:textId="4B7D97D7" w:rsidR="00135FC3" w:rsidRPr="00135FC3" w:rsidRDefault="00135FC3" w:rsidP="00135FC3">
                <w:pPr>
                  <w:spacing w:after="120"/>
                  <w:rPr>
                    <w:b/>
                    <w:bCs/>
                    <w:i/>
                    <w:iCs/>
                  </w:rPr>
                </w:pPr>
                <w:r w:rsidRPr="006B6C0B">
                  <w:rPr>
                    <w:rStyle w:val="PlaceholderText"/>
                  </w:rPr>
                  <w:t>Click or tap here to enter text.</w:t>
                </w:r>
              </w:p>
            </w:sdtContent>
          </w:sdt>
        </w:tc>
      </w:tr>
      <w:tr w:rsidR="00E031A9" w14:paraId="179F3B67" w14:textId="77777777" w:rsidTr="00E031A9">
        <w:trPr>
          <w:trHeight w:val="977"/>
        </w:trPr>
        <w:tc>
          <w:tcPr>
            <w:tcW w:w="9510" w:type="dxa"/>
          </w:tcPr>
          <w:p w14:paraId="34226035" w14:textId="77777777" w:rsidR="00E031A9" w:rsidRPr="00E031A9" w:rsidRDefault="00E031A9" w:rsidP="00E031A9">
            <w:pPr>
              <w:spacing w:after="120"/>
              <w:rPr>
                <w:b/>
                <w:bCs/>
                <w:i/>
                <w:iCs/>
              </w:rPr>
            </w:pPr>
            <w:r w:rsidRPr="00E031A9">
              <w:rPr>
                <w:b/>
                <w:bCs/>
                <w:i/>
                <w:iCs/>
              </w:rPr>
              <w:t xml:space="preserve">What is the earliest date of exposure in the data? </w:t>
            </w:r>
          </w:p>
          <w:sdt>
            <w:sdtPr>
              <w:id w:val="-1686590228"/>
              <w:placeholder>
                <w:docPart w:val="E78C88C071AC4AEE9E9FF41A959F3E7B"/>
              </w:placeholder>
              <w:showingPlcHdr/>
            </w:sdtPr>
            <w:sdtEndPr/>
            <w:sdtContent>
              <w:p w14:paraId="14E90B3D" w14:textId="77777777" w:rsidR="00E031A9" w:rsidRDefault="00E031A9" w:rsidP="00E031A9">
                <w:pPr>
                  <w:spacing w:after="120"/>
                </w:pPr>
                <w:r w:rsidRPr="006B6C0B">
                  <w:rPr>
                    <w:rStyle w:val="PlaceholderText"/>
                  </w:rPr>
                  <w:t>Click or tap here to enter text.</w:t>
                </w:r>
              </w:p>
            </w:sdtContent>
          </w:sdt>
          <w:p w14:paraId="3753743E" w14:textId="46239309" w:rsidR="00E031A9" w:rsidRDefault="00E031A9"/>
        </w:tc>
      </w:tr>
      <w:tr w:rsidR="00E031A9" w14:paraId="02E71A58" w14:textId="77777777" w:rsidTr="00E031A9">
        <w:trPr>
          <w:trHeight w:val="959"/>
        </w:trPr>
        <w:tc>
          <w:tcPr>
            <w:tcW w:w="9510" w:type="dxa"/>
          </w:tcPr>
          <w:p w14:paraId="4843FF18" w14:textId="77777777" w:rsidR="00E031A9" w:rsidRDefault="00E031A9" w:rsidP="00E031A9">
            <w:pPr>
              <w:spacing w:after="120"/>
            </w:pPr>
            <w:r w:rsidRPr="00E031A9">
              <w:rPr>
                <w:b/>
                <w:bCs/>
                <w:i/>
                <w:iCs/>
              </w:rPr>
              <w:t>What is the latest date of exposure in the data?</w:t>
            </w:r>
            <w:r>
              <w:rPr>
                <w:b/>
                <w:bCs/>
                <w:i/>
                <w:iCs/>
              </w:rPr>
              <w:t xml:space="preserve"> </w:t>
            </w:r>
          </w:p>
          <w:sdt>
            <w:sdtPr>
              <w:id w:val="-415554926"/>
              <w:placeholder>
                <w:docPart w:val="1D39D930CA8643548C41AA052E61CB98"/>
              </w:placeholder>
              <w:showingPlcHdr/>
            </w:sdtPr>
            <w:sdtEndPr/>
            <w:sdtContent>
              <w:p w14:paraId="431E77CF" w14:textId="2CCCC9B6" w:rsidR="00E031A9" w:rsidRPr="00E031A9" w:rsidRDefault="00E031A9" w:rsidP="00E031A9">
                <w:pPr>
                  <w:spacing w:after="120"/>
                </w:pPr>
                <w:r w:rsidRPr="006B6C0B">
                  <w:rPr>
                    <w:rStyle w:val="PlaceholderText"/>
                  </w:rPr>
                  <w:t>Click or tap here to enter text.</w:t>
                </w:r>
              </w:p>
            </w:sdtContent>
          </w:sdt>
        </w:tc>
      </w:tr>
      <w:tr w:rsidR="00E031A9" w14:paraId="4FB1FBE7" w14:textId="77777777" w:rsidTr="00B61B79">
        <w:trPr>
          <w:trHeight w:val="527"/>
        </w:trPr>
        <w:tc>
          <w:tcPr>
            <w:tcW w:w="9510" w:type="dxa"/>
          </w:tcPr>
          <w:p w14:paraId="566D8EC7" w14:textId="77777777" w:rsidR="00E031A9" w:rsidRPr="00E031A9" w:rsidRDefault="00E031A9" w:rsidP="00E031A9">
            <w:pPr>
              <w:spacing w:after="120"/>
              <w:rPr>
                <w:b/>
                <w:bCs/>
                <w:i/>
                <w:iCs/>
              </w:rPr>
            </w:pPr>
            <w:r w:rsidRPr="00E031A9">
              <w:rPr>
                <w:b/>
                <w:bCs/>
                <w:i/>
                <w:iCs/>
              </w:rPr>
              <w:t>What are the primary exposure types?</w:t>
            </w:r>
          </w:p>
          <w:sdt>
            <w:sdtPr>
              <w:id w:val="-2011822904"/>
              <w:placeholder>
                <w:docPart w:val="1073C87B794F4665B80DE62F41DA225E"/>
              </w:placeholder>
              <w:showingPlcHdr/>
            </w:sdtPr>
            <w:sdtEndPr/>
            <w:sdtContent>
              <w:p w14:paraId="6407261C" w14:textId="77777777" w:rsidR="00E031A9" w:rsidRDefault="00E031A9" w:rsidP="00E031A9">
                <w:pPr>
                  <w:spacing w:after="120"/>
                </w:pPr>
                <w:r w:rsidRPr="006B6C0B">
                  <w:rPr>
                    <w:rStyle w:val="PlaceholderText"/>
                  </w:rPr>
                  <w:t>Click or tap here to enter text.</w:t>
                </w:r>
              </w:p>
            </w:sdtContent>
          </w:sdt>
          <w:p w14:paraId="41C578A4" w14:textId="45FFDD83" w:rsidR="00E031A9" w:rsidRDefault="00E031A9" w:rsidP="00E031A9">
            <w:pPr>
              <w:spacing w:after="120"/>
            </w:pPr>
          </w:p>
        </w:tc>
      </w:tr>
      <w:tr w:rsidR="00E031A9" w14:paraId="021AAACA" w14:textId="77777777" w:rsidTr="007E3ABB">
        <w:trPr>
          <w:trHeight w:val="536"/>
        </w:trPr>
        <w:tc>
          <w:tcPr>
            <w:tcW w:w="9510" w:type="dxa"/>
          </w:tcPr>
          <w:p w14:paraId="6918342D" w14:textId="77777777" w:rsidR="00E031A9" w:rsidRPr="00E031A9" w:rsidRDefault="00E031A9" w:rsidP="00E031A9">
            <w:pPr>
              <w:spacing w:after="120"/>
              <w:rPr>
                <w:b/>
                <w:bCs/>
                <w:i/>
                <w:iCs/>
              </w:rPr>
            </w:pPr>
            <w:r w:rsidRPr="00E031A9">
              <w:rPr>
                <w:b/>
                <w:bCs/>
                <w:i/>
                <w:iCs/>
              </w:rPr>
              <w:t>What are the primary exposure agents?</w:t>
            </w:r>
          </w:p>
          <w:sdt>
            <w:sdtPr>
              <w:id w:val="-1054075201"/>
              <w:placeholder>
                <w:docPart w:val="499722E695E64D3E832E8D5785B7E8C5"/>
              </w:placeholder>
              <w:showingPlcHdr/>
            </w:sdtPr>
            <w:sdtEndPr/>
            <w:sdtContent>
              <w:p w14:paraId="7E6C352E" w14:textId="77777777" w:rsidR="00E031A9" w:rsidRDefault="00E031A9" w:rsidP="00E031A9">
                <w:pPr>
                  <w:spacing w:after="120"/>
                </w:pPr>
                <w:r w:rsidRPr="006B6C0B">
                  <w:rPr>
                    <w:rStyle w:val="PlaceholderText"/>
                  </w:rPr>
                  <w:t>Click or tap here to enter text.</w:t>
                </w:r>
              </w:p>
            </w:sdtContent>
          </w:sdt>
          <w:p w14:paraId="45950CD9" w14:textId="10A296B3" w:rsidR="00E031A9" w:rsidRDefault="00E031A9" w:rsidP="00E031A9">
            <w:pPr>
              <w:spacing w:after="120"/>
            </w:pPr>
          </w:p>
        </w:tc>
      </w:tr>
      <w:tr w:rsidR="00E031A9" w14:paraId="731AECF9" w14:textId="77777777" w:rsidTr="00F445E6">
        <w:trPr>
          <w:trHeight w:val="617"/>
        </w:trPr>
        <w:tc>
          <w:tcPr>
            <w:tcW w:w="9510" w:type="dxa"/>
          </w:tcPr>
          <w:p w14:paraId="1EBFD5AB" w14:textId="77777777" w:rsidR="00E031A9" w:rsidRPr="00E031A9" w:rsidRDefault="00E031A9" w:rsidP="00E031A9">
            <w:pPr>
              <w:spacing w:after="120"/>
              <w:rPr>
                <w:b/>
                <w:bCs/>
                <w:i/>
                <w:iCs/>
              </w:rPr>
            </w:pPr>
            <w:r w:rsidRPr="00E031A9">
              <w:rPr>
                <w:b/>
                <w:bCs/>
                <w:i/>
                <w:iCs/>
              </w:rPr>
              <w:t xml:space="preserve">What covariates are included in the data? </w:t>
            </w:r>
          </w:p>
          <w:sdt>
            <w:sdtPr>
              <w:id w:val="-2132166936"/>
              <w:placeholder>
                <w:docPart w:val="35E1A8D3781B40C294FB8FB751A0F5B7"/>
              </w:placeholder>
              <w:showingPlcHdr/>
            </w:sdtPr>
            <w:sdtEndPr/>
            <w:sdtContent>
              <w:p w14:paraId="1A5630D8" w14:textId="77777777" w:rsidR="00E031A9" w:rsidRDefault="00E031A9" w:rsidP="00E031A9">
                <w:pPr>
                  <w:spacing w:after="120"/>
                </w:pPr>
                <w:r w:rsidRPr="006B6C0B">
                  <w:rPr>
                    <w:rStyle w:val="PlaceholderText"/>
                  </w:rPr>
                  <w:t>Click or tap here to enter text.</w:t>
                </w:r>
              </w:p>
            </w:sdtContent>
          </w:sdt>
          <w:p w14:paraId="08A6691B" w14:textId="0E57A9E6" w:rsidR="00E031A9" w:rsidRDefault="00E031A9" w:rsidP="00E031A9">
            <w:pPr>
              <w:spacing w:after="120"/>
            </w:pPr>
          </w:p>
        </w:tc>
      </w:tr>
    </w:tbl>
    <w:p w14:paraId="00AC2902" w14:textId="77777777" w:rsidR="00CD068C" w:rsidRPr="00CD068C" w:rsidRDefault="00CD068C"/>
    <w:p w14:paraId="169D7DCA" w14:textId="77777777" w:rsidR="00CD068C" w:rsidRDefault="00CD068C">
      <w:pPr>
        <w:rPr>
          <w:b/>
          <w:bCs/>
        </w:rPr>
      </w:pPr>
    </w:p>
    <w:p w14:paraId="1FA5E26F" w14:textId="44985CD2" w:rsidR="00C040FC" w:rsidRDefault="00C040FC" w:rsidP="00BD5B25">
      <w:pPr>
        <w:rPr>
          <w:b/>
          <w:bCs/>
        </w:rPr>
      </w:pPr>
      <w:r>
        <w:rPr>
          <w:b/>
          <w:bCs/>
        </w:rPr>
        <w:lastRenderedPageBreak/>
        <w:t xml:space="preserve">Step </w:t>
      </w:r>
      <w:r w:rsidR="00CD068C">
        <w:rPr>
          <w:b/>
          <w:bCs/>
        </w:rPr>
        <w:t>3</w:t>
      </w:r>
      <w:r>
        <w:rPr>
          <w:b/>
          <w:bCs/>
        </w:rPr>
        <w:t xml:space="preserve"> – </w:t>
      </w:r>
      <w:r w:rsidR="00117B1C">
        <w:rPr>
          <w:b/>
          <w:bCs/>
        </w:rPr>
        <w:t>General Data Information</w:t>
      </w:r>
    </w:p>
    <w:p w14:paraId="3653225C" w14:textId="056A2986" w:rsidR="00965A6E" w:rsidRPr="00965A6E" w:rsidRDefault="00965A6E" w:rsidP="00BD5B25">
      <w:pPr>
        <w:rPr>
          <w:i/>
          <w:iCs/>
        </w:rPr>
      </w:pPr>
      <w:r>
        <w:rPr>
          <w:i/>
          <w:iCs/>
        </w:rPr>
        <w:t xml:space="preserve">For this step in the data </w:t>
      </w:r>
      <w:r w:rsidR="00117B1C">
        <w:rPr>
          <w:i/>
          <w:iCs/>
        </w:rPr>
        <w:t>submission</w:t>
      </w:r>
      <w:r>
        <w:rPr>
          <w:i/>
          <w:iCs/>
        </w:rPr>
        <w:t xml:space="preserve"> process, please </w:t>
      </w:r>
      <w:r w:rsidR="00117B1C">
        <w:rPr>
          <w:i/>
          <w:iCs/>
        </w:rPr>
        <w:t>provide general information on the data</w:t>
      </w:r>
      <w:r>
        <w:rPr>
          <w:i/>
          <w:iCs/>
        </w:rPr>
        <w:t>.</w:t>
      </w:r>
    </w:p>
    <w:p w14:paraId="31C11EAE" w14:textId="77777777" w:rsidR="00C040FC" w:rsidRDefault="00C040FC" w:rsidP="00BD5B25">
      <w:pPr>
        <w:rPr>
          <w:b/>
          <w:bCs/>
        </w:rPr>
      </w:pPr>
    </w:p>
    <w:tbl>
      <w:tblPr>
        <w:tblStyle w:val="TableGrid"/>
        <w:tblW w:w="9715" w:type="dxa"/>
        <w:tblLook w:val="04A0" w:firstRow="1" w:lastRow="0" w:firstColumn="1" w:lastColumn="0" w:noHBand="0" w:noVBand="1"/>
      </w:tblPr>
      <w:tblGrid>
        <w:gridCol w:w="3685"/>
        <w:gridCol w:w="3600"/>
        <w:gridCol w:w="2430"/>
      </w:tblGrid>
      <w:tr w:rsidR="001B417F" w14:paraId="009495DD" w14:textId="77777777" w:rsidTr="00363140">
        <w:trPr>
          <w:trHeight w:val="707"/>
        </w:trPr>
        <w:tc>
          <w:tcPr>
            <w:tcW w:w="9715" w:type="dxa"/>
            <w:gridSpan w:val="3"/>
            <w:tcBorders>
              <w:bottom w:val="nil"/>
            </w:tcBorders>
            <w:vAlign w:val="center"/>
          </w:tcPr>
          <w:p w14:paraId="14CF93DF" w14:textId="77777777" w:rsidR="00363140" w:rsidRDefault="00117B1C" w:rsidP="003412E7">
            <w:pPr>
              <w:widowControl/>
              <w:autoSpaceDE/>
              <w:autoSpaceDN/>
              <w:spacing w:after="160" w:line="278" w:lineRule="auto"/>
              <w:contextualSpacing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W</w:t>
            </w:r>
            <w:r w:rsidR="00CD068C">
              <w:rPr>
                <w:b/>
                <w:bCs/>
                <w:i/>
                <w:iCs/>
              </w:rPr>
              <w:t>ere</w:t>
            </w:r>
            <w:r>
              <w:rPr>
                <w:b/>
                <w:bCs/>
                <w:i/>
                <w:iCs/>
              </w:rPr>
              <w:t xml:space="preserve"> th</w:t>
            </w:r>
            <w:r w:rsidR="00CD068C">
              <w:rPr>
                <w:b/>
                <w:bCs/>
                <w:i/>
                <w:iCs/>
              </w:rPr>
              <w:t>e</w:t>
            </w:r>
            <w:r>
              <w:rPr>
                <w:b/>
                <w:bCs/>
                <w:i/>
                <w:iCs/>
              </w:rPr>
              <w:t xml:space="preserve"> data used as part of a published study?</w:t>
            </w:r>
          </w:p>
          <w:p w14:paraId="56B533E4" w14:textId="18065009" w:rsidR="001B417F" w:rsidRPr="00363140" w:rsidRDefault="00117B1C" w:rsidP="003412E7">
            <w:pPr>
              <w:widowControl/>
              <w:autoSpaceDE/>
              <w:autoSpaceDN/>
              <w:spacing w:after="160" w:line="278" w:lineRule="auto"/>
              <w:contextualSpacing/>
            </w:pPr>
            <w:r>
              <w:rPr>
                <w:b/>
                <w:bCs/>
                <w:i/>
                <w:iCs/>
              </w:rPr>
              <w:t xml:space="preserve"> </w:t>
            </w:r>
            <w:sdt>
              <w:sdtPr>
                <w:id w:val="777301261"/>
                <w:placeholder>
                  <w:docPart w:val="DefaultPlaceholder_-1854013438"/>
                </w:placeholder>
                <w:showingPlcHdr/>
                <w:comboBox>
                  <w:listItem w:value="Choose an item."/>
                  <w:listItem w:displayText="Yes, the data were used in a peer review journal article." w:value="Yes, the data were used in a peer review journal article."/>
                  <w:listItem w:displayText="Yes, the data were used in a government report." w:value="Yes, the data were used in a government report."/>
                  <w:listItem w:displayText="Yes, the data were used in a disseration." w:value="Yes, the data were used in a disseration."/>
                  <w:listItem w:displayText="No, but the study using the data is currently undergoing the peer review process." w:value="No, but the study using the data is currently undergoing the peer review process."/>
                  <w:listItem w:displayText="No, the data were used in an unpublished study." w:value="No, the data were used in an unpublished study."/>
                </w:comboBox>
              </w:sdtPr>
              <w:sdtEndPr/>
              <w:sdtContent>
                <w:r w:rsidR="00363140" w:rsidRPr="006B6C0B">
                  <w:rPr>
                    <w:rStyle w:val="PlaceholderText"/>
                  </w:rPr>
                  <w:t>Choose an item.</w:t>
                </w:r>
              </w:sdtContent>
            </w:sdt>
          </w:p>
        </w:tc>
      </w:tr>
      <w:tr w:rsidR="008E4EB6" w14:paraId="6E38760E" w14:textId="77777777" w:rsidTr="008E4EB6">
        <w:trPr>
          <w:trHeight w:val="806"/>
        </w:trPr>
        <w:tc>
          <w:tcPr>
            <w:tcW w:w="9715" w:type="dxa"/>
            <w:gridSpan w:val="3"/>
            <w:tcBorders>
              <w:bottom w:val="nil"/>
            </w:tcBorders>
          </w:tcPr>
          <w:p w14:paraId="397A7249" w14:textId="4ABB6BFA" w:rsidR="008E4EB6" w:rsidRDefault="008E4EB6" w:rsidP="00CD068C">
            <w:pPr>
              <w:widowControl/>
              <w:autoSpaceDE/>
              <w:autoSpaceDN/>
              <w:spacing w:after="160" w:line="278" w:lineRule="auto"/>
              <w:contextualSpacing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 xml:space="preserve">For data from unpublished studies or dissertations, would you like CEDR to </w:t>
            </w:r>
            <w:r w:rsidR="00B91093">
              <w:rPr>
                <w:b/>
                <w:bCs/>
                <w:i/>
                <w:iCs/>
              </w:rPr>
              <w:t>with</w:t>
            </w:r>
            <w:r>
              <w:rPr>
                <w:b/>
                <w:bCs/>
                <w:i/>
                <w:iCs/>
              </w:rPr>
              <w:t>hold publishing the data until after peer review publications are available?</w:t>
            </w:r>
          </w:p>
          <w:sdt>
            <w:sdtPr>
              <w:id w:val="-611279143"/>
              <w:placeholder>
                <w:docPart w:val="DefaultPlaceholder_-1854013438"/>
              </w:placeholder>
              <w:showingPlcHdr/>
              <w:comboBox>
                <w:listItem w:value="Choose an item."/>
                <w:listItem w:displayText="Yes" w:value="Yes"/>
                <w:listItem w:displayText="No" w:value="No"/>
                <w:listItem w:displayText="N/A" w:value="N/A"/>
              </w:comboBox>
            </w:sdtPr>
            <w:sdtEndPr/>
            <w:sdtContent>
              <w:p w14:paraId="02D2DB6C" w14:textId="2F55B0E9" w:rsidR="008E4EB6" w:rsidRPr="008E4EB6" w:rsidRDefault="008E4EB6" w:rsidP="00CD068C">
                <w:pPr>
                  <w:widowControl/>
                  <w:autoSpaceDE/>
                  <w:autoSpaceDN/>
                  <w:spacing w:after="160" w:line="278" w:lineRule="auto"/>
                  <w:contextualSpacing/>
                </w:pPr>
                <w:r w:rsidRPr="006B6C0B">
                  <w:rPr>
                    <w:rStyle w:val="PlaceholderText"/>
                  </w:rPr>
                  <w:t>Choose an item.</w:t>
                </w:r>
              </w:p>
            </w:sdtContent>
          </w:sdt>
        </w:tc>
      </w:tr>
      <w:tr w:rsidR="00117B1C" w14:paraId="07BC6F31" w14:textId="77777777" w:rsidTr="008E4EB6">
        <w:trPr>
          <w:trHeight w:val="2156"/>
        </w:trPr>
        <w:tc>
          <w:tcPr>
            <w:tcW w:w="9715" w:type="dxa"/>
            <w:gridSpan w:val="3"/>
            <w:tcBorders>
              <w:bottom w:val="nil"/>
            </w:tcBorders>
          </w:tcPr>
          <w:p w14:paraId="69E2147F" w14:textId="6922AFFD" w:rsidR="00117B1C" w:rsidRDefault="00CD068C" w:rsidP="00CD068C">
            <w:pPr>
              <w:widowControl/>
              <w:autoSpaceDE/>
              <w:autoSpaceDN/>
              <w:spacing w:after="160" w:line="278" w:lineRule="auto"/>
              <w:contextualSpacing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 xml:space="preserve">Please provide the appropriate citation(s) for the data. If the data were used in multiple published works, please provide all citations as appropriate. </w:t>
            </w:r>
          </w:p>
          <w:sdt>
            <w:sdtPr>
              <w:id w:val="1937403817"/>
              <w:placeholder>
                <w:docPart w:val="DefaultPlaceholder_-1854013440"/>
              </w:placeholder>
              <w:showingPlcHdr/>
            </w:sdtPr>
            <w:sdtEndPr/>
            <w:sdtContent>
              <w:p w14:paraId="2AEDFCEA" w14:textId="0307D590" w:rsidR="00CD068C" w:rsidRPr="00CD068C" w:rsidRDefault="00CD068C" w:rsidP="00CD068C">
                <w:pPr>
                  <w:widowControl/>
                  <w:autoSpaceDE/>
                  <w:autoSpaceDN/>
                  <w:spacing w:after="160" w:line="278" w:lineRule="auto"/>
                  <w:contextualSpacing/>
                </w:pPr>
                <w:r w:rsidRPr="006B6C0B">
                  <w:rPr>
                    <w:rStyle w:val="PlaceholderText"/>
                  </w:rPr>
                  <w:t>Click or tap here to enter text.</w:t>
                </w:r>
              </w:p>
            </w:sdtContent>
          </w:sdt>
          <w:p w14:paraId="7DC84999" w14:textId="24C973D0" w:rsidR="00CD068C" w:rsidRDefault="00CD068C" w:rsidP="00CD068C">
            <w:pPr>
              <w:widowControl/>
              <w:autoSpaceDE/>
              <w:autoSpaceDN/>
              <w:spacing w:after="160" w:line="278" w:lineRule="auto"/>
              <w:contextualSpacing/>
              <w:rPr>
                <w:b/>
                <w:bCs/>
                <w:i/>
                <w:iCs/>
              </w:rPr>
            </w:pPr>
          </w:p>
        </w:tc>
      </w:tr>
      <w:tr w:rsidR="001B417F" w14:paraId="37D658B3" w14:textId="77777777" w:rsidTr="008642EB">
        <w:trPr>
          <w:trHeight w:val="645"/>
        </w:trPr>
        <w:tc>
          <w:tcPr>
            <w:tcW w:w="9715" w:type="dxa"/>
            <w:gridSpan w:val="3"/>
            <w:tcBorders>
              <w:top w:val="single" w:sz="4" w:space="0" w:color="auto"/>
              <w:bottom w:val="nil"/>
            </w:tcBorders>
            <w:vAlign w:val="center"/>
          </w:tcPr>
          <w:p w14:paraId="48AD34FB" w14:textId="0D8EF589" w:rsidR="001B417F" w:rsidRPr="003412E7" w:rsidRDefault="00E031A9" w:rsidP="006F2ADE">
            <w:pPr>
              <w:widowControl/>
              <w:autoSpaceDE/>
              <w:autoSpaceDN/>
              <w:spacing w:after="160" w:line="278" w:lineRule="auto"/>
              <w:contextualSpacing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 xml:space="preserve">Please provide </w:t>
            </w:r>
            <w:proofErr w:type="gramStart"/>
            <w:r w:rsidR="006B73F2">
              <w:rPr>
                <w:b/>
                <w:bCs/>
                <w:i/>
                <w:iCs/>
              </w:rPr>
              <w:t>a</w:t>
            </w:r>
            <w:r>
              <w:rPr>
                <w:b/>
                <w:bCs/>
                <w:i/>
                <w:iCs/>
              </w:rPr>
              <w:t xml:space="preserve"> brief summary</w:t>
            </w:r>
            <w:proofErr w:type="gramEnd"/>
            <w:r>
              <w:rPr>
                <w:b/>
                <w:bCs/>
                <w:i/>
                <w:iCs/>
              </w:rPr>
              <w:t xml:space="preserve"> of the study</w:t>
            </w:r>
            <w:r w:rsidR="006B73F2">
              <w:rPr>
                <w:b/>
                <w:bCs/>
                <w:i/>
                <w:iCs/>
              </w:rPr>
              <w:t xml:space="preserve"> (i.e., abstract, executive summary, etc.)</w:t>
            </w:r>
            <w:r>
              <w:rPr>
                <w:b/>
                <w:bCs/>
                <w:i/>
                <w:iCs/>
              </w:rPr>
              <w:t>.</w:t>
            </w:r>
            <w:r w:rsidR="006B73F2">
              <w:rPr>
                <w:b/>
                <w:bCs/>
                <w:i/>
                <w:iCs/>
              </w:rPr>
              <w:t xml:space="preserve"> The </w:t>
            </w:r>
            <w:proofErr w:type="gramStart"/>
            <w:r w:rsidR="006B73F2">
              <w:rPr>
                <w:b/>
                <w:bCs/>
                <w:i/>
                <w:iCs/>
              </w:rPr>
              <w:t>brief summary</w:t>
            </w:r>
            <w:proofErr w:type="gramEnd"/>
            <w:r w:rsidR="006B73F2">
              <w:rPr>
                <w:b/>
                <w:bCs/>
                <w:i/>
                <w:iCs/>
              </w:rPr>
              <w:t xml:space="preserve"> may be submitted as a separate document by emailing it to </w:t>
            </w:r>
            <w:hyperlink r:id="rId9" w:history="1">
              <w:r w:rsidR="006B73F2" w:rsidRPr="00022FF7">
                <w:rPr>
                  <w:rStyle w:val="Hyperlink"/>
                  <w:b/>
                  <w:bCs/>
                  <w:i/>
                  <w:iCs/>
                </w:rPr>
                <w:t>cedr@orau.org</w:t>
              </w:r>
            </w:hyperlink>
            <w:r w:rsidR="006B73F2">
              <w:rPr>
                <w:b/>
                <w:bCs/>
                <w:i/>
                <w:iCs/>
              </w:rPr>
              <w:t xml:space="preserve">. </w:t>
            </w:r>
          </w:p>
        </w:tc>
      </w:tr>
      <w:tr w:rsidR="006038E1" w14:paraId="1B489FFA" w14:textId="77777777" w:rsidTr="001727DD">
        <w:trPr>
          <w:trHeight w:val="366"/>
        </w:trPr>
        <w:tc>
          <w:tcPr>
            <w:tcW w:w="3685" w:type="dxa"/>
            <w:tcBorders>
              <w:top w:val="nil"/>
              <w:bottom w:val="nil"/>
              <w:right w:val="nil"/>
            </w:tcBorders>
          </w:tcPr>
          <w:p w14:paraId="558A116F" w14:textId="6CE87167" w:rsidR="003412E7" w:rsidRDefault="003412E7" w:rsidP="00C040FC">
            <w:pPr>
              <w:widowControl/>
              <w:autoSpaceDE/>
              <w:autoSpaceDN/>
              <w:spacing w:after="160" w:line="278" w:lineRule="auto"/>
              <w:contextualSpacing/>
            </w:pPr>
          </w:p>
        </w:tc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</w:tcPr>
          <w:p w14:paraId="2CCBADA9" w14:textId="00D0FF8D" w:rsidR="003412E7" w:rsidRDefault="003412E7" w:rsidP="00C040FC">
            <w:pPr>
              <w:widowControl/>
              <w:autoSpaceDE/>
              <w:autoSpaceDN/>
              <w:spacing w:after="160" w:line="278" w:lineRule="auto"/>
              <w:contextualSpacing/>
            </w:pPr>
          </w:p>
        </w:tc>
        <w:tc>
          <w:tcPr>
            <w:tcW w:w="2430" w:type="dxa"/>
            <w:tcBorders>
              <w:top w:val="nil"/>
              <w:left w:val="nil"/>
              <w:bottom w:val="nil"/>
            </w:tcBorders>
          </w:tcPr>
          <w:p w14:paraId="3515AADD" w14:textId="7B72DE8F" w:rsidR="003412E7" w:rsidRDefault="003412E7" w:rsidP="00C040FC">
            <w:pPr>
              <w:widowControl/>
              <w:autoSpaceDE/>
              <w:autoSpaceDN/>
              <w:spacing w:after="160" w:line="278" w:lineRule="auto"/>
              <w:contextualSpacing/>
            </w:pPr>
          </w:p>
        </w:tc>
      </w:tr>
      <w:tr w:rsidR="006038E1" w14:paraId="716BA1C9" w14:textId="77777777" w:rsidTr="006B73F2">
        <w:trPr>
          <w:trHeight w:val="5856"/>
        </w:trPr>
        <w:tc>
          <w:tcPr>
            <w:tcW w:w="3685" w:type="dxa"/>
            <w:tcBorders>
              <w:top w:val="nil"/>
              <w:bottom w:val="single" w:sz="4" w:space="0" w:color="auto"/>
              <w:right w:val="nil"/>
            </w:tcBorders>
          </w:tcPr>
          <w:p w14:paraId="0D17D857" w14:textId="717E84CD" w:rsidR="003412E7" w:rsidRDefault="003412E7" w:rsidP="00C040FC">
            <w:pPr>
              <w:widowControl/>
              <w:autoSpaceDE/>
              <w:autoSpaceDN/>
              <w:spacing w:after="160" w:line="278" w:lineRule="auto"/>
              <w:contextualSpacing/>
            </w:pP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D32AE4" w14:textId="53BC1500" w:rsidR="003412E7" w:rsidRDefault="003412E7" w:rsidP="00C040FC">
            <w:pPr>
              <w:widowControl/>
              <w:autoSpaceDE/>
              <w:autoSpaceDN/>
              <w:spacing w:after="160" w:line="278" w:lineRule="auto"/>
              <w:contextualSpacing/>
            </w:pPr>
          </w:p>
        </w:tc>
        <w:tc>
          <w:tcPr>
            <w:tcW w:w="2430" w:type="dxa"/>
            <w:tcBorders>
              <w:top w:val="nil"/>
              <w:left w:val="nil"/>
            </w:tcBorders>
          </w:tcPr>
          <w:p w14:paraId="2CA5D867" w14:textId="115B6C24" w:rsidR="003412E7" w:rsidRDefault="003412E7" w:rsidP="00C040FC">
            <w:pPr>
              <w:widowControl/>
              <w:autoSpaceDE/>
              <w:autoSpaceDN/>
              <w:spacing w:after="160" w:line="278" w:lineRule="auto"/>
              <w:contextualSpacing/>
            </w:pPr>
          </w:p>
        </w:tc>
      </w:tr>
    </w:tbl>
    <w:p w14:paraId="639AB8CD" w14:textId="77777777" w:rsidR="00965A6E" w:rsidRPr="00C55C2E" w:rsidRDefault="00965A6E" w:rsidP="00965A6E"/>
    <w:p w14:paraId="039AF49D" w14:textId="1277E349" w:rsidR="00965A6E" w:rsidRDefault="00965A6E" w:rsidP="00965A6E">
      <w:pPr>
        <w:rPr>
          <w:b/>
          <w:bCs/>
        </w:rPr>
      </w:pPr>
      <w:r w:rsidRPr="00842076">
        <w:rPr>
          <w:b/>
          <w:bCs/>
        </w:rPr>
        <w:t xml:space="preserve">Step </w:t>
      </w:r>
      <w:r w:rsidR="00363140">
        <w:rPr>
          <w:b/>
          <w:bCs/>
        </w:rPr>
        <w:t>4</w:t>
      </w:r>
      <w:r w:rsidRPr="00842076">
        <w:rPr>
          <w:b/>
          <w:bCs/>
        </w:rPr>
        <w:t xml:space="preserve"> – </w:t>
      </w:r>
      <w:r>
        <w:rPr>
          <w:b/>
          <w:bCs/>
        </w:rPr>
        <w:t>Human Subject</w:t>
      </w:r>
      <w:r w:rsidR="00C55C2E">
        <w:rPr>
          <w:b/>
          <w:bCs/>
        </w:rPr>
        <w:t>s</w:t>
      </w:r>
      <w:r>
        <w:rPr>
          <w:b/>
          <w:bCs/>
        </w:rPr>
        <w:t xml:space="preserve"> Protection </w:t>
      </w:r>
      <w:r w:rsidRPr="00842076">
        <w:rPr>
          <w:b/>
          <w:bCs/>
        </w:rPr>
        <w:t>Checklist</w:t>
      </w:r>
    </w:p>
    <w:p w14:paraId="6009D697" w14:textId="21498339" w:rsidR="00363140" w:rsidRPr="00363140" w:rsidRDefault="006B73F2" w:rsidP="00965A6E">
      <w:pPr>
        <w:rPr>
          <w:i/>
          <w:iCs/>
        </w:rPr>
      </w:pPr>
      <w:r>
        <w:rPr>
          <w:i/>
          <w:iCs/>
        </w:rPr>
        <w:t xml:space="preserve">The CEDR </w:t>
      </w:r>
      <w:r w:rsidR="000D22D3">
        <w:rPr>
          <w:i/>
          <w:iCs/>
        </w:rPr>
        <w:t>aims</w:t>
      </w:r>
      <w:r>
        <w:rPr>
          <w:i/>
          <w:iCs/>
        </w:rPr>
        <w:t xml:space="preserve"> to </w:t>
      </w:r>
      <w:r w:rsidR="000D22D3">
        <w:rPr>
          <w:i/>
          <w:iCs/>
        </w:rPr>
        <w:t>ensure the appropriate levels of human subject projection for each of the datasets while still providing the data to further scientific advancement and educational pursuits.</w:t>
      </w:r>
      <w:r w:rsidR="00C55C2E">
        <w:rPr>
          <w:i/>
          <w:iCs/>
        </w:rPr>
        <w:t xml:space="preserve"> The remaining questions will help guide the CEDR in assigning the most appropriate access tier.</w:t>
      </w:r>
    </w:p>
    <w:p w14:paraId="38D41709" w14:textId="77777777" w:rsidR="00965A6E" w:rsidRDefault="00965A6E" w:rsidP="00965A6E">
      <w:pPr>
        <w:rPr>
          <w:b/>
          <w:bCs/>
        </w:rPr>
      </w:pPr>
    </w:p>
    <w:tbl>
      <w:tblPr>
        <w:tblStyle w:val="TableGrid"/>
        <w:tblW w:w="9715" w:type="dxa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715"/>
      </w:tblGrid>
      <w:tr w:rsidR="00965A6E" w14:paraId="669B9A39" w14:textId="77777777" w:rsidTr="008642EB">
        <w:tc>
          <w:tcPr>
            <w:tcW w:w="9715" w:type="dxa"/>
            <w:vAlign w:val="center"/>
          </w:tcPr>
          <w:p w14:paraId="49FF6A3E" w14:textId="7400C3A2" w:rsidR="00965A6E" w:rsidRPr="00C55C2E" w:rsidRDefault="00C55C2E" w:rsidP="008642EB">
            <w:pPr>
              <w:rPr>
                <w:i/>
                <w:iCs/>
              </w:rPr>
            </w:pPr>
            <w:r>
              <w:rPr>
                <w:b/>
                <w:bCs/>
                <w:i/>
                <w:iCs/>
              </w:rPr>
              <w:t xml:space="preserve">Are the data files analytic or working files? </w:t>
            </w:r>
            <w:r>
              <w:rPr>
                <w:i/>
                <w:iCs/>
              </w:rPr>
              <w:t>Analytic files are the final files used in the published analysis, and working files are intermediate files used to create final analysis files.</w:t>
            </w:r>
          </w:p>
        </w:tc>
      </w:tr>
      <w:tr w:rsidR="00965A6E" w14:paraId="77B0D29A" w14:textId="77777777" w:rsidTr="006D2837">
        <w:trPr>
          <w:trHeight w:val="717"/>
        </w:trPr>
        <w:sdt>
          <w:sdtPr>
            <w:rPr>
              <w:i/>
              <w:iCs/>
            </w:rPr>
            <w:id w:val="1358705037"/>
            <w:placeholder>
              <w:docPart w:val="DefaultPlaceholder_-1854013438"/>
            </w:placeholder>
            <w:showingPlcHdr/>
            <w:dropDownList>
              <w:listItem w:value="Choose an item."/>
              <w:listItem w:displayText="Analytic Files" w:value="Analytic Files"/>
              <w:listItem w:displayText="Working Files" w:value="Working Files"/>
              <w:listItem w:displayText="Both Analytic and Working Files" w:value="Both Analytic and Working Files"/>
            </w:dropDownList>
          </w:sdtPr>
          <w:sdtEndPr/>
          <w:sdtContent>
            <w:tc>
              <w:tcPr>
                <w:tcW w:w="9715" w:type="dxa"/>
                <w:tcBorders>
                  <w:bottom w:val="single" w:sz="4" w:space="0" w:color="auto"/>
                </w:tcBorders>
                <w:vAlign w:val="center"/>
              </w:tcPr>
              <w:p w14:paraId="7A786468" w14:textId="1820F2CA" w:rsidR="00965A6E" w:rsidRDefault="00965A6E" w:rsidP="008642EB">
                <w:pPr>
                  <w:rPr>
                    <w:i/>
                    <w:iCs/>
                  </w:rPr>
                </w:pPr>
                <w:r w:rsidRPr="006B6C0B">
                  <w:rPr>
                    <w:rStyle w:val="PlaceholderText"/>
                  </w:rPr>
                  <w:t>Choose an item.</w:t>
                </w:r>
              </w:p>
            </w:tc>
          </w:sdtContent>
        </w:sdt>
      </w:tr>
      <w:tr w:rsidR="00965A6E" w14:paraId="05B121CC" w14:textId="77777777" w:rsidTr="008642EB">
        <w:trPr>
          <w:trHeight w:val="626"/>
        </w:trPr>
        <w:tc>
          <w:tcPr>
            <w:tcW w:w="9715" w:type="dxa"/>
            <w:tcBorders>
              <w:top w:val="single" w:sz="4" w:space="0" w:color="auto"/>
            </w:tcBorders>
            <w:vAlign w:val="center"/>
          </w:tcPr>
          <w:p w14:paraId="558C62A4" w14:textId="60D4EA86" w:rsidR="00965A6E" w:rsidRPr="00965A6E" w:rsidRDefault="00E5406B" w:rsidP="008642EB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 xml:space="preserve">As part of the normal process, CEDR will mask dates, collapse categories, or suppress data fields if they could lead to re-identification of human subjects. Are there other fields which need to be addressed to ensure human subjects protection?     </w:t>
            </w:r>
          </w:p>
        </w:tc>
      </w:tr>
      <w:tr w:rsidR="00965A6E" w14:paraId="40F3F866" w14:textId="77777777" w:rsidTr="00B91093">
        <w:trPr>
          <w:trHeight w:val="1464"/>
        </w:trPr>
        <w:tc>
          <w:tcPr>
            <w:tcW w:w="9715" w:type="dxa"/>
            <w:tcBorders>
              <w:bottom w:val="single" w:sz="4" w:space="0" w:color="auto"/>
            </w:tcBorders>
            <w:vAlign w:val="center"/>
          </w:tcPr>
          <w:p w14:paraId="28F04832" w14:textId="052A6C1C" w:rsidR="00965A6E" w:rsidRDefault="00D04B90" w:rsidP="00E5406B">
            <w:pPr>
              <w:spacing w:before="120"/>
            </w:pPr>
            <w:sdt>
              <w:sdtPr>
                <w:id w:val="14659325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5406B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E5406B">
              <w:t xml:space="preserve"> No, the normal CEDR process is appropriate.</w:t>
            </w:r>
          </w:p>
          <w:p w14:paraId="70DF9E9B" w14:textId="77777777" w:rsidR="00E5406B" w:rsidRDefault="00D04B90" w:rsidP="008642EB">
            <w:sdt>
              <w:sdtPr>
                <w:id w:val="3130639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5406B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E5406B">
              <w:t xml:space="preserve"> Yes, additional fields need to be addressed, and they are:</w:t>
            </w:r>
          </w:p>
          <w:p w14:paraId="69930B07" w14:textId="614D6319" w:rsidR="00E5406B" w:rsidRDefault="00E5406B" w:rsidP="008642EB">
            <w:r>
              <w:t xml:space="preserve"> </w:t>
            </w:r>
            <w:sdt>
              <w:sdtPr>
                <w:id w:val="2012789543"/>
                <w:placeholder>
                  <w:docPart w:val="DefaultPlaceholder_-1854013440"/>
                </w:placeholder>
                <w:showingPlcHdr/>
              </w:sdtPr>
              <w:sdtEndPr/>
              <w:sdtContent>
                <w:r w:rsidRPr="006B6C0B">
                  <w:rPr>
                    <w:rStyle w:val="PlaceholderText"/>
                  </w:rPr>
                  <w:t>Click or tap here to enter text.</w:t>
                </w:r>
              </w:sdtContent>
            </w:sdt>
          </w:p>
          <w:p w14:paraId="776A3804" w14:textId="1D9EF1DB" w:rsidR="00E5406B" w:rsidRPr="00E5406B" w:rsidRDefault="00E5406B" w:rsidP="008642EB"/>
        </w:tc>
      </w:tr>
      <w:tr w:rsidR="00965A6E" w14:paraId="7519D284" w14:textId="77777777" w:rsidTr="00B91093">
        <w:trPr>
          <w:trHeight w:val="1886"/>
        </w:trPr>
        <w:tc>
          <w:tcPr>
            <w:tcW w:w="9715" w:type="dxa"/>
            <w:tcBorders>
              <w:top w:val="single" w:sz="4" w:space="0" w:color="auto"/>
            </w:tcBorders>
          </w:tcPr>
          <w:p w14:paraId="6B28BEDB" w14:textId="6AD77E20" w:rsidR="00965A6E" w:rsidRDefault="008E4EB6" w:rsidP="008E4EB6">
            <w:pPr>
              <w:spacing w:after="120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Are there any other sensitivities or data sharing concerns of which the CEDR team needs to be aware?</w:t>
            </w:r>
          </w:p>
          <w:p w14:paraId="241877A4" w14:textId="77777777" w:rsidR="008E4EB6" w:rsidRDefault="00D04B90" w:rsidP="008E4EB6">
            <w:sdt>
              <w:sdtPr>
                <w:id w:val="2054656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E4EB6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8E4EB6">
              <w:t xml:space="preserve"> No</w:t>
            </w:r>
          </w:p>
          <w:p w14:paraId="52400D33" w14:textId="77777777" w:rsidR="008E4EB6" w:rsidRDefault="00D04B90" w:rsidP="008E4EB6">
            <w:sdt>
              <w:sdtPr>
                <w:id w:val="-9834640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E4EB6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8E4EB6">
              <w:t xml:space="preserve"> Yes. These concerns are:</w:t>
            </w:r>
          </w:p>
          <w:sdt>
            <w:sdtPr>
              <w:id w:val="-2137793883"/>
              <w:placeholder>
                <w:docPart w:val="DefaultPlaceholder_-1854013440"/>
              </w:placeholder>
              <w:showingPlcHdr/>
            </w:sdtPr>
            <w:sdtEndPr/>
            <w:sdtContent>
              <w:p w14:paraId="1CEE17F5" w14:textId="21A4C70D" w:rsidR="008E4EB6" w:rsidRPr="008E4EB6" w:rsidRDefault="008E4EB6" w:rsidP="008E4EB6">
                <w:r w:rsidRPr="006B6C0B">
                  <w:rPr>
                    <w:rStyle w:val="PlaceholderText"/>
                  </w:rPr>
                  <w:t>Click or tap here to enter text.</w:t>
                </w:r>
              </w:p>
            </w:sdtContent>
          </w:sdt>
        </w:tc>
      </w:tr>
    </w:tbl>
    <w:p w14:paraId="650B6C59" w14:textId="02CCBDD3" w:rsidR="00C040FC" w:rsidRDefault="00C040FC" w:rsidP="00965A6E">
      <w:pPr>
        <w:rPr>
          <w:i/>
          <w:iCs/>
        </w:rPr>
      </w:pPr>
    </w:p>
    <w:p w14:paraId="6AA56471" w14:textId="5736BFD0" w:rsidR="008E4EB6" w:rsidRDefault="008E4EB6" w:rsidP="00965A6E">
      <w:pPr>
        <w:rPr>
          <w:b/>
          <w:bCs/>
          <w:i/>
          <w:iCs/>
        </w:rPr>
      </w:pPr>
      <w:r w:rsidRPr="008E4EB6">
        <w:rPr>
          <w:b/>
          <w:bCs/>
          <w:i/>
          <w:iCs/>
        </w:rPr>
        <w:t>Step 5 – Data Submission</w:t>
      </w:r>
      <w:r w:rsidR="0080599F">
        <w:rPr>
          <w:b/>
          <w:bCs/>
          <w:i/>
          <w:iCs/>
        </w:rPr>
        <w:t xml:space="preserve"> Final Step</w:t>
      </w:r>
    </w:p>
    <w:p w14:paraId="4929E692" w14:textId="77777777" w:rsidR="00B91093" w:rsidRDefault="0080599F" w:rsidP="00965A6E">
      <w:pPr>
        <w:rPr>
          <w:i/>
          <w:iCs/>
        </w:rPr>
      </w:pPr>
      <w:r>
        <w:rPr>
          <w:i/>
          <w:iCs/>
        </w:rPr>
        <w:t xml:space="preserve">As the final step in the data submission process, please return the attached form via email to </w:t>
      </w:r>
      <w:hyperlink r:id="rId10" w:history="1">
        <w:r w:rsidRPr="00022FF7">
          <w:rPr>
            <w:rStyle w:val="Hyperlink"/>
            <w:i/>
            <w:iCs/>
          </w:rPr>
          <w:t>cedr@orau.org</w:t>
        </w:r>
      </w:hyperlink>
      <w:r>
        <w:rPr>
          <w:i/>
          <w:iCs/>
        </w:rPr>
        <w:t xml:space="preserve">. </w:t>
      </w:r>
    </w:p>
    <w:p w14:paraId="197A8D25" w14:textId="77777777" w:rsidR="00B91093" w:rsidRDefault="00B91093" w:rsidP="00965A6E">
      <w:pPr>
        <w:rPr>
          <w:i/>
          <w:iCs/>
        </w:rPr>
      </w:pPr>
    </w:p>
    <w:p w14:paraId="33E7B50B" w14:textId="353D830B" w:rsidR="0080599F" w:rsidRDefault="0080599F" w:rsidP="00965A6E">
      <w:pPr>
        <w:rPr>
          <w:i/>
          <w:iCs/>
        </w:rPr>
      </w:pPr>
      <w:r>
        <w:rPr>
          <w:i/>
          <w:iCs/>
        </w:rPr>
        <w:t>For data transfer, please send the data files</w:t>
      </w:r>
      <w:r w:rsidR="00B91093">
        <w:rPr>
          <w:i/>
          <w:iCs/>
        </w:rPr>
        <w:t xml:space="preserve"> and data dictionary</w:t>
      </w:r>
      <w:r>
        <w:rPr>
          <w:i/>
          <w:iCs/>
        </w:rPr>
        <w:t xml:space="preserve"> through an encrypted email or in a password protected zip file. If neither of these options are feasible, please contact the CEDR </w:t>
      </w:r>
      <w:r w:rsidR="00B91093">
        <w:rPr>
          <w:i/>
          <w:iCs/>
        </w:rPr>
        <w:t xml:space="preserve">so the team can </w:t>
      </w:r>
      <w:r w:rsidR="00B91093" w:rsidRPr="00B91093">
        <w:rPr>
          <w:i/>
          <w:iCs/>
        </w:rPr>
        <w:t>accommodate</w:t>
      </w:r>
      <w:r w:rsidR="00B91093">
        <w:rPr>
          <w:i/>
          <w:iCs/>
        </w:rPr>
        <w:t xml:space="preserve"> the request</w:t>
      </w:r>
      <w:r>
        <w:rPr>
          <w:i/>
          <w:iCs/>
        </w:rPr>
        <w:t>.</w:t>
      </w:r>
    </w:p>
    <w:p w14:paraId="70AB7C80" w14:textId="77777777" w:rsidR="0080599F" w:rsidRDefault="0080599F" w:rsidP="00965A6E">
      <w:pPr>
        <w:rPr>
          <w:i/>
          <w:iCs/>
        </w:rPr>
      </w:pPr>
    </w:p>
    <w:p w14:paraId="69E81CCD" w14:textId="24E666B0" w:rsidR="0080599F" w:rsidRDefault="0080599F" w:rsidP="00965A6E">
      <w:pPr>
        <w:rPr>
          <w:i/>
          <w:iCs/>
        </w:rPr>
      </w:pPr>
      <w:r>
        <w:rPr>
          <w:i/>
          <w:iCs/>
        </w:rPr>
        <w:t xml:space="preserve">Thank you again for </w:t>
      </w:r>
      <w:r w:rsidR="00B91093">
        <w:rPr>
          <w:i/>
          <w:iCs/>
        </w:rPr>
        <w:t xml:space="preserve">the </w:t>
      </w:r>
      <w:r>
        <w:rPr>
          <w:i/>
          <w:iCs/>
        </w:rPr>
        <w:t xml:space="preserve">data submission to CEDR! </w:t>
      </w:r>
    </w:p>
    <w:p w14:paraId="7072FDA6" w14:textId="77777777" w:rsidR="0080599F" w:rsidRDefault="0080599F" w:rsidP="00965A6E">
      <w:pPr>
        <w:rPr>
          <w:i/>
          <w:iCs/>
        </w:rPr>
      </w:pPr>
    </w:p>
    <w:p w14:paraId="09C40B83" w14:textId="77777777" w:rsidR="0080599F" w:rsidRPr="0080599F" w:rsidRDefault="0080599F" w:rsidP="00965A6E">
      <w:pPr>
        <w:rPr>
          <w:i/>
          <w:iCs/>
        </w:rPr>
      </w:pPr>
    </w:p>
    <w:p w14:paraId="3DFA43DA" w14:textId="77777777" w:rsidR="008642EB" w:rsidRDefault="008642EB" w:rsidP="00965A6E">
      <w:pPr>
        <w:rPr>
          <w:i/>
          <w:iCs/>
        </w:rPr>
      </w:pPr>
    </w:p>
    <w:p w14:paraId="11B2F51A" w14:textId="77777777" w:rsidR="008642EB" w:rsidRDefault="008642EB" w:rsidP="00965A6E">
      <w:pPr>
        <w:rPr>
          <w:b/>
          <w:bCs/>
        </w:rPr>
      </w:pPr>
    </w:p>
    <w:p w14:paraId="35766E3C" w14:textId="77777777" w:rsidR="008642EB" w:rsidRPr="008642EB" w:rsidRDefault="008642EB" w:rsidP="00965A6E">
      <w:pPr>
        <w:rPr>
          <w:b/>
          <w:bCs/>
        </w:rPr>
      </w:pPr>
    </w:p>
    <w:sectPr w:rsidR="008642EB" w:rsidRPr="008642EB" w:rsidSect="00D82E41">
      <w:headerReference w:type="default" r:id="rId11"/>
      <w:footerReference w:type="default" r:id="rId12"/>
      <w:headerReference w:type="first" r:id="rId13"/>
      <w:footerReference w:type="first" r:id="rId14"/>
      <w:pgSz w:w="12240" w:h="15840"/>
      <w:pgMar w:top="1074" w:right="1360" w:bottom="1185" w:left="1360" w:header="558" w:footer="468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357EB2" w14:textId="77777777" w:rsidR="002D7955" w:rsidRDefault="002D7955" w:rsidP="00CC037D">
      <w:r>
        <w:separator/>
      </w:r>
    </w:p>
  </w:endnote>
  <w:endnote w:type="continuationSeparator" w:id="0">
    <w:p w14:paraId="44B12D36" w14:textId="77777777" w:rsidR="002D7955" w:rsidRDefault="002D7955" w:rsidP="00CC03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sz w:val="22"/>
        <w:szCs w:val="22"/>
      </w:rPr>
      <w:id w:val="835646771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noProof/>
      </w:rPr>
    </w:sdtEndPr>
    <w:sdtContent>
      <w:p w14:paraId="555A8D6E" w14:textId="77777777" w:rsidR="00965A6E" w:rsidRDefault="00965A6E" w:rsidP="00965A6E">
        <w:pPr>
          <w:pStyle w:val="BodyText"/>
          <w:spacing w:before="9"/>
          <w:rPr>
            <w:rFonts w:ascii="Times New Roman"/>
            <w:sz w:val="24"/>
          </w:rPr>
        </w:pPr>
        <w:r>
          <w:rPr>
            <w:noProof/>
            <w:lang w:bidi="ar-SA"/>
          </w:rPr>
          <w:drawing>
            <wp:anchor distT="0" distB="0" distL="0" distR="0" simplePos="0" relativeHeight="251661312" behindDoc="0" locked="0" layoutInCell="1" allowOverlap="1" wp14:anchorId="01E68C2E" wp14:editId="049C68E0">
              <wp:simplePos x="0" y="0"/>
              <wp:positionH relativeFrom="page">
                <wp:posOffset>932688</wp:posOffset>
              </wp:positionH>
              <wp:positionV relativeFrom="paragraph">
                <wp:posOffset>205802</wp:posOffset>
              </wp:positionV>
              <wp:extent cx="5894819" cy="30670"/>
              <wp:effectExtent l="0" t="0" r="0" b="0"/>
              <wp:wrapTopAndBottom/>
              <wp:docPr id="362082637" name="image5.png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6" name="image5.png"/>
                      <pic:cNvPicPr/>
                    </pic:nvPicPr>
                    <pic:blipFill>
                      <a:blip r:embed="rId1" cstate="print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5894819" cy="3067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w:r>
      </w:p>
      <w:p w14:paraId="0DF096BF" w14:textId="77777777" w:rsidR="00965A6E" w:rsidRDefault="00965A6E" w:rsidP="00965A6E">
        <w:pPr>
          <w:pStyle w:val="BodyText"/>
          <w:spacing w:before="8"/>
          <w:rPr>
            <w:rFonts w:ascii="Times New Roman"/>
            <w:sz w:val="7"/>
          </w:rPr>
        </w:pPr>
      </w:p>
      <w:p w14:paraId="61D3D26F" w14:textId="77777777" w:rsidR="00965A6E" w:rsidRDefault="00965A6E" w:rsidP="00965A6E">
        <w:pPr>
          <w:pStyle w:val="BodyText"/>
          <w:spacing w:before="95"/>
          <w:ind w:left="2639"/>
        </w:pPr>
        <w:r>
          <w:rPr>
            <w:color w:val="231F20"/>
          </w:rPr>
          <w:t>100 ORAU Way • Oak Ridge • TN 37830 • orise.orau.gov</w:t>
        </w:r>
      </w:p>
      <w:p w14:paraId="163CDD3E" w14:textId="77777777" w:rsidR="00965A6E" w:rsidRDefault="00965A6E" w:rsidP="00965A6E">
        <w:pPr>
          <w:pStyle w:val="Footer"/>
        </w:pPr>
      </w:p>
      <w:p w14:paraId="6E8B30A8" w14:textId="38006319" w:rsidR="00BD5B25" w:rsidRPr="00BD5B25" w:rsidRDefault="00BD5B25">
        <w:pPr>
          <w:pStyle w:val="Footer"/>
          <w:jc w:val="center"/>
          <w:rPr>
            <w:rFonts w:ascii="Times New Roman" w:hAnsi="Times New Roman" w:cs="Times New Roman"/>
            <w:sz w:val="16"/>
          </w:rPr>
        </w:pPr>
        <w:r w:rsidRPr="00BD5B25">
          <w:rPr>
            <w:rFonts w:ascii="Times New Roman" w:hAnsi="Times New Roman" w:cs="Times New Roman"/>
            <w:sz w:val="16"/>
          </w:rPr>
          <w:fldChar w:fldCharType="begin"/>
        </w:r>
        <w:r w:rsidRPr="00BD5B25">
          <w:rPr>
            <w:rFonts w:ascii="Times New Roman" w:hAnsi="Times New Roman" w:cs="Times New Roman"/>
            <w:sz w:val="16"/>
          </w:rPr>
          <w:instrText xml:space="preserve"> PAGE   \* MERGEFORMAT </w:instrText>
        </w:r>
        <w:r w:rsidRPr="00BD5B25">
          <w:rPr>
            <w:rFonts w:ascii="Times New Roman" w:hAnsi="Times New Roman" w:cs="Times New Roman"/>
            <w:sz w:val="16"/>
          </w:rPr>
          <w:fldChar w:fldCharType="separate"/>
        </w:r>
        <w:r>
          <w:rPr>
            <w:rFonts w:ascii="Times New Roman" w:hAnsi="Times New Roman" w:cs="Times New Roman"/>
            <w:noProof/>
            <w:sz w:val="16"/>
          </w:rPr>
          <w:t>2</w:t>
        </w:r>
        <w:r w:rsidRPr="00BD5B25">
          <w:rPr>
            <w:rFonts w:ascii="Times New Roman" w:hAnsi="Times New Roman" w:cs="Times New Roman"/>
            <w:noProof/>
            <w:sz w:val="16"/>
          </w:rPr>
          <w:fldChar w:fldCharType="end"/>
        </w:r>
      </w:p>
    </w:sdtContent>
  </w:sdt>
  <w:p w14:paraId="7EA7169B" w14:textId="77777777" w:rsidR="00BD5B25" w:rsidRDefault="00BD5B2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78AA2F" w14:textId="77777777" w:rsidR="00D82E41" w:rsidRDefault="00D82E41" w:rsidP="00D82E41">
    <w:pPr>
      <w:pStyle w:val="BodyText"/>
      <w:spacing w:before="9"/>
      <w:rPr>
        <w:rFonts w:ascii="Times New Roman"/>
        <w:sz w:val="24"/>
      </w:rPr>
    </w:pPr>
    <w:r>
      <w:rPr>
        <w:noProof/>
        <w:lang w:bidi="ar-SA"/>
      </w:rPr>
      <w:drawing>
        <wp:anchor distT="0" distB="0" distL="0" distR="0" simplePos="0" relativeHeight="251659264" behindDoc="0" locked="0" layoutInCell="1" allowOverlap="1" wp14:anchorId="72E97E71" wp14:editId="02A4ACDD">
          <wp:simplePos x="0" y="0"/>
          <wp:positionH relativeFrom="page">
            <wp:posOffset>932688</wp:posOffset>
          </wp:positionH>
          <wp:positionV relativeFrom="paragraph">
            <wp:posOffset>205802</wp:posOffset>
          </wp:positionV>
          <wp:extent cx="5894819" cy="30670"/>
          <wp:effectExtent l="0" t="0" r="0" b="0"/>
          <wp:wrapTopAndBottom/>
          <wp:docPr id="12" name="image5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age5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894819" cy="3067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2D2588DE" w14:textId="77777777" w:rsidR="00D82E41" w:rsidRDefault="00D82E41" w:rsidP="00D82E41">
    <w:pPr>
      <w:pStyle w:val="BodyText"/>
      <w:spacing w:before="8"/>
      <w:rPr>
        <w:rFonts w:ascii="Times New Roman"/>
        <w:sz w:val="7"/>
      </w:rPr>
    </w:pPr>
  </w:p>
  <w:p w14:paraId="1400848B" w14:textId="77777777" w:rsidR="00D82E41" w:rsidRDefault="00D82E41" w:rsidP="00D82E41">
    <w:pPr>
      <w:pStyle w:val="BodyText"/>
      <w:spacing w:before="95"/>
      <w:ind w:left="2639"/>
    </w:pPr>
    <w:r>
      <w:rPr>
        <w:color w:val="231F20"/>
      </w:rPr>
      <w:t>100 ORAU Way • Oak Ridge • TN 37830 • orise.orau.gov</w:t>
    </w:r>
  </w:p>
  <w:p w14:paraId="7EF2BEB8" w14:textId="77777777" w:rsidR="00D82E41" w:rsidRDefault="00D82E4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B65365" w14:textId="77777777" w:rsidR="002D7955" w:rsidRDefault="002D7955" w:rsidP="00CC037D">
      <w:r>
        <w:separator/>
      </w:r>
    </w:p>
  </w:footnote>
  <w:footnote w:type="continuationSeparator" w:id="0">
    <w:p w14:paraId="5006306E" w14:textId="77777777" w:rsidR="002D7955" w:rsidRDefault="002D7955" w:rsidP="00CC037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5EC13F" w14:textId="69E0875F" w:rsidR="00CC037D" w:rsidRDefault="00965A6E" w:rsidP="00151F38">
    <w:pPr>
      <w:pStyle w:val="Header"/>
      <w:jc w:val="center"/>
    </w:pPr>
    <w:r>
      <w:rPr>
        <w:rFonts w:ascii="Times New Roman"/>
        <w:noProof/>
        <w:sz w:val="20"/>
        <w:lang w:bidi="ar-SA"/>
      </w:rPr>
      <w:drawing>
        <wp:inline distT="0" distB="0" distL="0" distR="0" wp14:anchorId="65B631FC" wp14:editId="19A86EA9">
          <wp:extent cx="1916590" cy="1048801"/>
          <wp:effectExtent l="0" t="0" r="0" b="0"/>
          <wp:docPr id="639412714" name="Picture 6394127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" name="ORISE-LOGO-Center+Tag-RGB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62960" cy="112889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8E3A74" w14:textId="3DFFA4D3" w:rsidR="00D82E41" w:rsidRDefault="00D82E41" w:rsidP="00D82E41">
    <w:pPr>
      <w:pStyle w:val="Header"/>
      <w:jc w:val="center"/>
    </w:pPr>
    <w:r>
      <w:rPr>
        <w:rFonts w:ascii="Times New Roman"/>
        <w:noProof/>
        <w:sz w:val="20"/>
        <w:lang w:bidi="ar-SA"/>
      </w:rPr>
      <w:drawing>
        <wp:inline distT="0" distB="0" distL="0" distR="0" wp14:anchorId="13631137" wp14:editId="5A98274C">
          <wp:extent cx="1916590" cy="1048801"/>
          <wp:effectExtent l="0" t="0" r="0" b="0"/>
          <wp:docPr id="40" name="Picture 4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" name="ORISE-LOGO-Center+Tag-RGB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62960" cy="112889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2A97FEF"/>
    <w:multiLevelType w:val="hybridMultilevel"/>
    <w:tmpl w:val="904AF3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5740829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3CDC"/>
    <w:rsid w:val="00014E70"/>
    <w:rsid w:val="00030FA2"/>
    <w:rsid w:val="000638C5"/>
    <w:rsid w:val="0009194D"/>
    <w:rsid w:val="000A432D"/>
    <w:rsid w:val="000A57FB"/>
    <w:rsid w:val="000D22D3"/>
    <w:rsid w:val="00107E23"/>
    <w:rsid w:val="00117B1C"/>
    <w:rsid w:val="001232CF"/>
    <w:rsid w:val="00135FC3"/>
    <w:rsid w:val="00151F38"/>
    <w:rsid w:val="001727DD"/>
    <w:rsid w:val="00186959"/>
    <w:rsid w:val="001B417F"/>
    <w:rsid w:val="001D1B49"/>
    <w:rsid w:val="002929E8"/>
    <w:rsid w:val="002D7955"/>
    <w:rsid w:val="002E21D4"/>
    <w:rsid w:val="003213DE"/>
    <w:rsid w:val="003412E7"/>
    <w:rsid w:val="00343CDC"/>
    <w:rsid w:val="00363140"/>
    <w:rsid w:val="0039300D"/>
    <w:rsid w:val="004501EE"/>
    <w:rsid w:val="004F6A60"/>
    <w:rsid w:val="00500806"/>
    <w:rsid w:val="00514145"/>
    <w:rsid w:val="005C176F"/>
    <w:rsid w:val="006038E1"/>
    <w:rsid w:val="006776EA"/>
    <w:rsid w:val="006B73F2"/>
    <w:rsid w:val="006D2837"/>
    <w:rsid w:val="006F2ADE"/>
    <w:rsid w:val="0072431C"/>
    <w:rsid w:val="007C7714"/>
    <w:rsid w:val="007D6551"/>
    <w:rsid w:val="0080599F"/>
    <w:rsid w:val="008122DC"/>
    <w:rsid w:val="008642EB"/>
    <w:rsid w:val="00872894"/>
    <w:rsid w:val="008B0EDC"/>
    <w:rsid w:val="008E4EB6"/>
    <w:rsid w:val="008F4F3D"/>
    <w:rsid w:val="009467EB"/>
    <w:rsid w:val="00965A6E"/>
    <w:rsid w:val="00997656"/>
    <w:rsid w:val="009A3BDB"/>
    <w:rsid w:val="00A17D11"/>
    <w:rsid w:val="00AD38C0"/>
    <w:rsid w:val="00B33E30"/>
    <w:rsid w:val="00B52F22"/>
    <w:rsid w:val="00B776F8"/>
    <w:rsid w:val="00B91093"/>
    <w:rsid w:val="00BC6E7D"/>
    <w:rsid w:val="00BD5B25"/>
    <w:rsid w:val="00C040FC"/>
    <w:rsid w:val="00C55C2E"/>
    <w:rsid w:val="00CA7FD8"/>
    <w:rsid w:val="00CC037D"/>
    <w:rsid w:val="00CD068C"/>
    <w:rsid w:val="00CE09C3"/>
    <w:rsid w:val="00D04B90"/>
    <w:rsid w:val="00D5147C"/>
    <w:rsid w:val="00D5240E"/>
    <w:rsid w:val="00D707A9"/>
    <w:rsid w:val="00D82E41"/>
    <w:rsid w:val="00DE1AEF"/>
    <w:rsid w:val="00E031A9"/>
    <w:rsid w:val="00E5406B"/>
    <w:rsid w:val="00E821B9"/>
    <w:rsid w:val="00EB18F7"/>
    <w:rsid w:val="00EF294F"/>
    <w:rsid w:val="00F07529"/>
    <w:rsid w:val="00FB6C0F"/>
    <w:rsid w:val="00FE04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B8519C7"/>
  <w15:docId w15:val="{1CB33E33-D6FD-46C3-B608-A52B536424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D068C"/>
    <w:rPr>
      <w:rFonts w:ascii="Arial" w:eastAsia="Arial" w:hAnsi="Arial" w:cs="Arial"/>
      <w:lang w:bidi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16"/>
      <w:szCs w:val="16"/>
    </w:rPr>
  </w:style>
  <w:style w:type="paragraph" w:styleId="ListParagraph">
    <w:name w:val="List Paragraph"/>
    <w:basedOn w:val="Normal"/>
    <w:uiPriority w:val="34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CC037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C037D"/>
    <w:rPr>
      <w:rFonts w:ascii="Arial" w:eastAsia="Arial" w:hAnsi="Arial" w:cs="Arial"/>
      <w:lang w:bidi="en-US"/>
    </w:rPr>
  </w:style>
  <w:style w:type="paragraph" w:styleId="Footer">
    <w:name w:val="footer"/>
    <w:basedOn w:val="Normal"/>
    <w:link w:val="FooterChar"/>
    <w:uiPriority w:val="99"/>
    <w:unhideWhenUsed/>
    <w:rsid w:val="00CC037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C037D"/>
    <w:rPr>
      <w:rFonts w:ascii="Arial" w:eastAsia="Arial" w:hAnsi="Arial" w:cs="Arial"/>
      <w:lang w:bidi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C771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C7714"/>
    <w:rPr>
      <w:rFonts w:ascii="Tahoma" w:eastAsia="Arial" w:hAnsi="Tahoma" w:cs="Tahoma"/>
      <w:sz w:val="16"/>
      <w:szCs w:val="16"/>
      <w:lang w:bidi="en-US"/>
    </w:rPr>
  </w:style>
  <w:style w:type="character" w:styleId="PlaceholderText">
    <w:name w:val="Placeholder Text"/>
    <w:basedOn w:val="DefaultParagraphFont"/>
    <w:uiPriority w:val="99"/>
    <w:semiHidden/>
    <w:rsid w:val="008F4F3D"/>
    <w:rPr>
      <w:color w:val="666666"/>
    </w:rPr>
  </w:style>
  <w:style w:type="table" w:styleId="TableGrid">
    <w:name w:val="Table Grid"/>
    <w:basedOn w:val="TableNormal"/>
    <w:uiPriority w:val="39"/>
    <w:rsid w:val="008122D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B776F8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776F8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B33E30"/>
    <w:pPr>
      <w:widowControl/>
      <w:autoSpaceDE/>
      <w:autoSpaceDN/>
    </w:pPr>
    <w:rPr>
      <w:rFonts w:ascii="Arial" w:eastAsia="Arial" w:hAnsi="Arial" w:cs="Arial"/>
      <w:lang w:bidi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B33E3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B33E30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B33E30"/>
    <w:rPr>
      <w:rFonts w:ascii="Arial" w:eastAsia="Arial" w:hAnsi="Arial" w:cs="Arial"/>
      <w:sz w:val="20"/>
      <w:szCs w:val="20"/>
      <w:lang w:bidi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33E3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33E30"/>
    <w:rPr>
      <w:rFonts w:ascii="Arial" w:eastAsia="Arial" w:hAnsi="Arial" w:cs="Arial"/>
      <w:b/>
      <w:bCs/>
      <w:sz w:val="20"/>
      <w:szCs w:val="20"/>
      <w:lang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edr@orau.org" TargetMode="External"/><Relationship Id="rId13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yperlink" Target="mailto:cedr@orau.org" TargetMode="Externa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glossaryDocument" Target="glossary/document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mailto:cedr@orau.org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cedr@orau.org" TargetMode="External"/><Relationship Id="rId14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FF7BB2E-5930-4360-89D9-B84D70324BFB}"/>
      </w:docPartPr>
      <w:docPartBody>
        <w:p w:rsidR="005A539C" w:rsidRDefault="005A539C">
          <w:r w:rsidRPr="006B6C0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efaultPlaceholder_-18540134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73BAAD6-539E-467C-910E-E63C6E4724C5}"/>
      </w:docPartPr>
      <w:docPartBody>
        <w:p w:rsidR="005A539C" w:rsidRDefault="005A539C">
          <w:r w:rsidRPr="006B6C0B">
            <w:rPr>
              <w:rStyle w:val="PlaceholderText"/>
            </w:rPr>
            <w:t>Choose an item.</w:t>
          </w:r>
        </w:p>
      </w:docPartBody>
    </w:docPart>
    <w:docPart>
      <w:docPartPr>
        <w:name w:val="F498FAEAB7CD4340A3CA1CD2326CB54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236B6BD-850E-4FFB-AB13-971B6E8B2061}"/>
      </w:docPartPr>
      <w:docPartBody>
        <w:p w:rsidR="00AF0511" w:rsidRDefault="00AF0511" w:rsidP="00AF0511">
          <w:pPr>
            <w:pStyle w:val="F498FAEAB7CD4340A3CA1CD2326CB542"/>
          </w:pPr>
          <w:r w:rsidRPr="006B6C0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404B90CDE294BB6BF5F933A6E1574A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7376CA7-A2C1-471C-BBDC-8A8E344FBA97}"/>
      </w:docPartPr>
      <w:docPartBody>
        <w:p w:rsidR="00AF0511" w:rsidRDefault="00AF0511" w:rsidP="00AF0511">
          <w:pPr>
            <w:pStyle w:val="8404B90CDE294BB6BF5F933A6E1574A7"/>
          </w:pPr>
          <w:r w:rsidRPr="006B6C0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8F2260EEF3343C2AE0541A14823502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008DF90-D8E1-49C5-ACFD-4DAFFCA2A4B8}"/>
      </w:docPartPr>
      <w:docPartBody>
        <w:p w:rsidR="00AF0511" w:rsidRDefault="00AF0511" w:rsidP="00AF0511">
          <w:pPr>
            <w:pStyle w:val="78F2260EEF3343C2AE0541A148235029"/>
          </w:pPr>
          <w:r w:rsidRPr="006B6C0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D47D1CD42C34998AD80B1DD871C8CC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954355B-FAD3-404F-9CCF-66D3765A26FF}"/>
      </w:docPartPr>
      <w:docPartBody>
        <w:p w:rsidR="00AF0511" w:rsidRDefault="00AF0511" w:rsidP="00AF0511">
          <w:pPr>
            <w:pStyle w:val="7D47D1CD42C34998AD80B1DD871C8CC6"/>
          </w:pPr>
          <w:r w:rsidRPr="006B6C0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6072AF54E464F5E9195F1B590400A8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C4B7479-338A-407A-BFE8-CEC314FAB28B}"/>
      </w:docPartPr>
      <w:docPartBody>
        <w:p w:rsidR="00AF0511" w:rsidRDefault="00AF0511" w:rsidP="00AF0511">
          <w:pPr>
            <w:pStyle w:val="26072AF54E464F5E9195F1B590400A80"/>
          </w:pPr>
          <w:r w:rsidRPr="006B6C0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BD073BF3C4A47F287BE76E0BF6023A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3ABD65E-9396-46AC-9337-F8DE32F0AE0A}"/>
      </w:docPartPr>
      <w:docPartBody>
        <w:p w:rsidR="00AF0511" w:rsidRDefault="00AF0511" w:rsidP="00AF0511">
          <w:pPr>
            <w:pStyle w:val="FBD073BF3C4A47F287BE76E0BF6023AF"/>
          </w:pPr>
          <w:r w:rsidRPr="006B6C0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78C88C071AC4AEE9E9FF41A959F3E7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4A6AA0D-6495-4F1B-BB93-C88881AC0D8E}"/>
      </w:docPartPr>
      <w:docPartBody>
        <w:p w:rsidR="00AF0511" w:rsidRDefault="00AF0511" w:rsidP="00AF0511">
          <w:pPr>
            <w:pStyle w:val="E78C88C071AC4AEE9E9FF41A959F3E7B"/>
          </w:pPr>
          <w:r w:rsidRPr="006B6C0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D39D930CA8643548C41AA052E61CB9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9756ED6-F96F-4D38-8C26-3B1653366C75}"/>
      </w:docPartPr>
      <w:docPartBody>
        <w:p w:rsidR="00AF0511" w:rsidRDefault="00AF0511" w:rsidP="00AF0511">
          <w:pPr>
            <w:pStyle w:val="1D39D930CA8643548C41AA052E61CB98"/>
          </w:pPr>
          <w:r w:rsidRPr="006B6C0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073C87B794F4665B80DE62F41DA225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C779EA5-D53A-40E6-ABA3-85E15AC0A6C9}"/>
      </w:docPartPr>
      <w:docPartBody>
        <w:p w:rsidR="00AF0511" w:rsidRDefault="00AF0511" w:rsidP="00AF0511">
          <w:pPr>
            <w:pStyle w:val="1073C87B794F4665B80DE62F41DA225E"/>
          </w:pPr>
          <w:r w:rsidRPr="006B6C0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99722E695E64D3E832E8D5785B7E8C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D78020D-FC53-49F7-9554-AC6A876EC8CF}"/>
      </w:docPartPr>
      <w:docPartBody>
        <w:p w:rsidR="00AF0511" w:rsidRDefault="00AF0511" w:rsidP="00AF0511">
          <w:pPr>
            <w:pStyle w:val="499722E695E64D3E832E8D5785B7E8C5"/>
          </w:pPr>
          <w:r w:rsidRPr="006B6C0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5E1A8D3781B40C294FB8FB751A0F5B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4895DD0-7A95-4E92-8206-A4E8A075C066}"/>
      </w:docPartPr>
      <w:docPartBody>
        <w:p w:rsidR="00AF0511" w:rsidRDefault="00AF0511" w:rsidP="00AF0511">
          <w:pPr>
            <w:pStyle w:val="35E1A8D3781B40C294FB8FB751A0F5B7"/>
          </w:pPr>
          <w:r w:rsidRPr="006B6C0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7A169717D8F457E80D395CBD43A32D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FAF443F-1984-478E-B698-9CEC588F2528}"/>
      </w:docPartPr>
      <w:docPartBody>
        <w:p w:rsidR="006A4400" w:rsidRDefault="006A4400" w:rsidP="006A4400">
          <w:pPr>
            <w:pStyle w:val="77A169717D8F457E80D395CBD43A32D6"/>
          </w:pPr>
          <w:r w:rsidRPr="006B6C0B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539C"/>
    <w:rsid w:val="001232CF"/>
    <w:rsid w:val="002929E8"/>
    <w:rsid w:val="004110D7"/>
    <w:rsid w:val="00514145"/>
    <w:rsid w:val="0058560E"/>
    <w:rsid w:val="005A539C"/>
    <w:rsid w:val="005C176F"/>
    <w:rsid w:val="006776EA"/>
    <w:rsid w:val="006A4400"/>
    <w:rsid w:val="008B0EDC"/>
    <w:rsid w:val="00AD38C0"/>
    <w:rsid w:val="00AF0511"/>
    <w:rsid w:val="00B52F22"/>
    <w:rsid w:val="00EF29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6A4400"/>
    <w:rPr>
      <w:color w:val="666666"/>
    </w:rPr>
  </w:style>
  <w:style w:type="paragraph" w:customStyle="1" w:styleId="F498FAEAB7CD4340A3CA1CD2326CB542">
    <w:name w:val="F498FAEAB7CD4340A3CA1CD2326CB542"/>
    <w:rsid w:val="00AF0511"/>
  </w:style>
  <w:style w:type="paragraph" w:customStyle="1" w:styleId="8404B90CDE294BB6BF5F933A6E1574A7">
    <w:name w:val="8404B90CDE294BB6BF5F933A6E1574A7"/>
    <w:rsid w:val="00AF0511"/>
  </w:style>
  <w:style w:type="paragraph" w:customStyle="1" w:styleId="78F2260EEF3343C2AE0541A148235029">
    <w:name w:val="78F2260EEF3343C2AE0541A148235029"/>
    <w:rsid w:val="00AF0511"/>
  </w:style>
  <w:style w:type="paragraph" w:customStyle="1" w:styleId="7D47D1CD42C34998AD80B1DD871C8CC6">
    <w:name w:val="7D47D1CD42C34998AD80B1DD871C8CC6"/>
    <w:rsid w:val="00AF0511"/>
  </w:style>
  <w:style w:type="paragraph" w:customStyle="1" w:styleId="26072AF54E464F5E9195F1B590400A80">
    <w:name w:val="26072AF54E464F5E9195F1B590400A80"/>
    <w:rsid w:val="00AF0511"/>
  </w:style>
  <w:style w:type="paragraph" w:customStyle="1" w:styleId="FBD073BF3C4A47F287BE76E0BF6023AF">
    <w:name w:val="FBD073BF3C4A47F287BE76E0BF6023AF"/>
    <w:rsid w:val="00AF0511"/>
  </w:style>
  <w:style w:type="paragraph" w:customStyle="1" w:styleId="E78C88C071AC4AEE9E9FF41A959F3E7B">
    <w:name w:val="E78C88C071AC4AEE9E9FF41A959F3E7B"/>
    <w:rsid w:val="00AF0511"/>
  </w:style>
  <w:style w:type="paragraph" w:customStyle="1" w:styleId="1D39D930CA8643548C41AA052E61CB98">
    <w:name w:val="1D39D930CA8643548C41AA052E61CB98"/>
    <w:rsid w:val="00AF0511"/>
  </w:style>
  <w:style w:type="paragraph" w:customStyle="1" w:styleId="1073C87B794F4665B80DE62F41DA225E">
    <w:name w:val="1073C87B794F4665B80DE62F41DA225E"/>
    <w:rsid w:val="00AF0511"/>
  </w:style>
  <w:style w:type="paragraph" w:customStyle="1" w:styleId="499722E695E64D3E832E8D5785B7E8C5">
    <w:name w:val="499722E695E64D3E832E8D5785B7E8C5"/>
    <w:rsid w:val="00AF0511"/>
  </w:style>
  <w:style w:type="paragraph" w:customStyle="1" w:styleId="35E1A8D3781B40C294FB8FB751A0F5B7">
    <w:name w:val="35E1A8D3781B40C294FB8FB751A0F5B7"/>
    <w:rsid w:val="00AF0511"/>
  </w:style>
  <w:style w:type="paragraph" w:customStyle="1" w:styleId="77A169717D8F457E80D395CBD43A32D6">
    <w:name w:val="77A169717D8F457E80D395CBD43A32D6"/>
    <w:rsid w:val="006A440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459</TotalTime>
  <Pages>4</Pages>
  <Words>754</Words>
  <Characters>4301</Characters>
  <Application>Microsoft Office Word</Application>
  <DocSecurity>0</DocSecurity>
  <Lines>35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ORAU\ORISE</Company>
  <LinksUpToDate>false</LinksUpToDate>
  <CharactersWithSpaces>5045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Fontaine, Annabel</dc:creator>
  <cp:lastModifiedBy>Howard, Sara</cp:lastModifiedBy>
  <cp:revision>10</cp:revision>
  <cp:lastPrinted>2018-08-27T19:01:00Z</cp:lastPrinted>
  <dcterms:created xsi:type="dcterms:W3CDTF">2025-05-21T19:09:00Z</dcterms:created>
  <dcterms:modified xsi:type="dcterms:W3CDTF">2025-06-23T13:19:00Z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2018-08-23T00:00:00Z</vt:filetime>
  </property>
  <property fmtid="{D5CDD505-2E9C-101B-9397-08002B2CF9AE}" pid="3" name="Creator">
    <vt:lpwstr>Adobe InDesign CC 13.1 (Windows)</vt:lpwstr>
  </property>
  <property fmtid="{D5CDD505-2E9C-101B-9397-08002B2CF9AE}" pid="4" name="LastSaved">
    <vt:filetime>2018-08-27T00:00:00Z</vt:filetime>
  </property>
</Properties>
</file>